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="00366DA9" w:rsidP="00366DA9" w:rsidRDefault="00366DA9" w14:paraId="636E190C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</w:t>
      </w:r>
      <w:bookmarkStart w:name="_GoBack" w:id="0"/>
      <w:bookmarkEnd w:id="0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__________________________________________</w:t>
      </w:r>
    </w:p>
    <w:p xmlns:wp14="http://schemas.microsoft.com/office/word/2010/wordml" w:rsidR="00366DA9" w:rsidP="2391C50C" w:rsidRDefault="00366DA9" w14:paraId="1CC8B8F5" wp14:textId="03F60304">
      <w:pPr>
        <w:pStyle w:val="1"/>
        <w:bidi w:val="0"/>
        <w:spacing w:before="0" w:beforeAutospacing="off" w:after="0" w:afterAutospacing="off" w:line="240" w:lineRule="auto"/>
        <w:ind w:left="0" w:right="0"/>
        <w:jc w:val="both"/>
        <w:rPr>
          <w:rFonts w:ascii="Times New Roman" w:hAnsi="Times New Roman" w:eastAsia="" w:cs=""/>
          <w:b w:val="1"/>
          <w:bCs w:val="1"/>
          <w:color w:val="365F91" w:themeColor="accent1" w:themeTint="FF" w:themeShade="BF"/>
          <w:sz w:val="28"/>
          <w:szCs w:val="28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                            </w:t>
      </w:r>
      <w:r>
        <w:tab/>
      </w:r>
      <w:r>
        <w:tab/>
      </w: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(наименование заказчика)</w:t>
      </w:r>
    </w:p>
    <w:p xmlns:wp14="http://schemas.microsoft.com/office/word/2010/wordml" w:rsidR="00366DA9" w:rsidP="00366DA9" w:rsidRDefault="00366DA9" w14:paraId="714F8261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адрес: __________________________________,</w:t>
      </w:r>
    </w:p>
    <w:p xmlns:wp14="http://schemas.microsoft.com/office/word/2010/wordml" w:rsidR="00366DA9" w:rsidP="00366DA9" w:rsidRDefault="00366DA9" w14:paraId="672A6659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</w:p>
    <w:p xmlns:wp14="http://schemas.microsoft.com/office/word/2010/wordml" w:rsidR="00366DA9" w:rsidP="00366DA9" w:rsidRDefault="00366DA9" w14:paraId="6F976A8A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от _______________________________________</w:t>
      </w:r>
    </w:p>
    <w:p xmlns:wp14="http://schemas.microsoft.com/office/word/2010/wordml" w:rsidR="00366DA9" w:rsidP="00366DA9" w:rsidRDefault="00366DA9" w14:paraId="69DC18A3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 </w:t>
      </w:r>
      <w:proofErr w:type="gramStart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>(Ф.И.О. родителей/законных представителей</w:t>
      </w:r>
      <w:proofErr w:type="gramEnd"/>
    </w:p>
    <w:p xmlns:wp14="http://schemas.microsoft.com/office/word/2010/wordml" w:rsidR="00366DA9" w:rsidP="00366DA9" w:rsidRDefault="00366DA9" w14:paraId="422AAAA9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       несовершеннолетнего обучающегося)</w:t>
      </w:r>
    </w:p>
    <w:p xmlns:wp14="http://schemas.microsoft.com/office/word/2010/wordml" w:rsidR="00366DA9" w:rsidP="00366DA9" w:rsidRDefault="00366DA9" w14:paraId="7DD1F949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адрес: __________________________________,</w:t>
      </w:r>
    </w:p>
    <w:p xmlns:wp14="http://schemas.microsoft.com/office/word/2010/wordml" w:rsidR="00366DA9" w:rsidP="00366DA9" w:rsidRDefault="00366DA9" w14:paraId="0429131E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телефон: _______________, факс: _________,</w:t>
      </w:r>
    </w:p>
    <w:p xmlns:wp14="http://schemas.microsoft.com/office/word/2010/wordml" w:rsidR="00366DA9" w:rsidP="00366DA9" w:rsidRDefault="00366DA9" w14:paraId="2F0F9B93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адрес электронной почты: _________________</w:t>
      </w:r>
    </w:p>
    <w:p xmlns:wp14="http://schemas.microsoft.com/office/word/2010/wordml" w:rsidR="00366DA9" w:rsidP="00366DA9" w:rsidRDefault="00366DA9" w14:paraId="0A37501D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</w:p>
    <w:p xmlns:wp14="http://schemas.microsoft.com/office/word/2010/wordml" w:rsidR="00366DA9" w:rsidP="2391C50C" w:rsidRDefault="00366DA9" w14:paraId="49A15B90" wp14:textId="77777777" wp14:noSpellErr="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                             </w:t>
      </w:r>
      <w:r w:rsidRPr="2391C50C" w:rsidR="2391C50C"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  <w:t>Заявление</w:t>
      </w:r>
    </w:p>
    <w:p xmlns:wp14="http://schemas.microsoft.com/office/word/2010/wordml" w:rsidR="00366DA9" w:rsidP="2391C50C" w:rsidRDefault="00366DA9" w14:paraId="46EE2233" wp14:textId="77777777" wp14:noSpellErr="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  <w:t xml:space="preserve">                о согласии на заключение несовершеннолетним</w:t>
      </w:r>
    </w:p>
    <w:p xmlns:wp14="http://schemas.microsoft.com/office/word/2010/wordml" w:rsidR="00366DA9" w:rsidP="2391C50C" w:rsidRDefault="00366DA9" w14:paraId="00C03150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  <w:t xml:space="preserve">                  </w:t>
      </w:r>
      <w:r w:rsidRPr="2391C50C" w:rsidR="2391C50C"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  <w:t>обучающимся</w:t>
      </w:r>
      <w:r w:rsidRPr="2391C50C" w:rsidR="2391C50C"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  <w:t xml:space="preserve"> договора о целевом обучении</w:t>
      </w:r>
    </w:p>
    <w:p xmlns:wp14="http://schemas.microsoft.com/office/word/2010/wordml" w:rsidR="00366DA9" w:rsidP="00366DA9" w:rsidRDefault="00366DA9" w14:paraId="5DAB6C7B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</w:p>
    <w:p xmlns:wp14="http://schemas.microsoft.com/office/word/2010/wordml" w:rsidR="00366DA9" w:rsidP="2391C50C" w:rsidRDefault="00366DA9" w14:paraId="2C1BAE58" wp14:textId="040DB1BD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Я, ______________________________________, являюсь отцом (или: матерью/законным</w:t>
      </w:r>
    </w:p>
    <w:p xmlns:wp14="http://schemas.microsoft.com/office/word/2010/wordml" w:rsidR="00366DA9" w:rsidP="00366DA9" w:rsidRDefault="00366DA9" w14:paraId="74544237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</w:t>
      </w:r>
      <w:proofErr w:type="gramStart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>(Ф.И.О. родителя/законного</w:t>
      </w:r>
      <w:proofErr w:type="gramEnd"/>
    </w:p>
    <w:p xmlns:wp14="http://schemas.microsoft.com/office/word/2010/wordml" w:rsidR="00366DA9" w:rsidP="00366DA9" w:rsidRDefault="00366DA9" w14:paraId="115BDFDD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представителя)</w:t>
      </w:r>
    </w:p>
    <w:p xmlns:wp14="http://schemas.microsoft.com/office/word/2010/wordml" w:rsidR="00366DA9" w:rsidP="2391C50C" w:rsidRDefault="00366DA9" w14:paraId="0BAD1053" wp14:textId="1FF1A06F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представителем) несовершеннолетнего _______________________________________________,</w:t>
      </w:r>
    </w:p>
    <w:p xmlns:wp14="http://schemas.microsoft.com/office/word/2010/wordml" w:rsidR="00366DA9" w:rsidP="00366DA9" w:rsidRDefault="00366DA9" w14:paraId="1237AC7B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                 (Ф.И.О., год рождения несовершеннолетнего)</w:t>
      </w:r>
    </w:p>
    <w:p xmlns:wp14="http://schemas.microsoft.com/office/word/2010/wordml" w:rsidR="00366DA9" w:rsidP="2391C50C" w:rsidRDefault="00366DA9" w14:paraId="10F5994E" wp14:textId="5D77B2B8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что подтверждается ________________________________________________________________.</w:t>
      </w:r>
    </w:p>
    <w:p xmlns:wp14="http://schemas.microsoft.com/office/word/2010/wordml" w:rsidR="00366DA9" w:rsidP="2391C50C" w:rsidRDefault="00366DA9" w14:paraId="6F2B8289" wp14:textId="0A388AE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</w:t>
      </w:r>
    </w:p>
    <w:p xmlns:wp14="http://schemas.microsoft.com/office/word/2010/wordml" w:rsidR="00366DA9" w:rsidP="2391C50C" w:rsidRDefault="00366DA9" w14:paraId="1648B494" wp14:textId="0DFB5911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</w:p>
    <w:p xmlns:wp14="http://schemas.microsoft.com/office/word/2010/wordml" w:rsidR="00366DA9" w:rsidP="2391C50C" w:rsidRDefault="00366DA9" w14:paraId="20325CE7" wp14:textId="22E955A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_______________________________________ намерен заключить договор о целевом обучении</w:t>
      </w:r>
    </w:p>
    <w:p xmlns:wp14="http://schemas.microsoft.com/office/word/2010/wordml" w:rsidR="00366DA9" w:rsidP="00366DA9" w:rsidRDefault="00366DA9" w14:paraId="24BEBD10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</w:t>
      </w:r>
      <w:proofErr w:type="gramStart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>(Ф.И.О., год рождения</w:t>
      </w:r>
      <w:proofErr w:type="gramEnd"/>
    </w:p>
    <w:p xmlns:wp14="http://schemas.microsoft.com/office/word/2010/wordml" w:rsidR="00366DA9" w:rsidP="00366DA9" w:rsidRDefault="00366DA9" w14:paraId="4A30D16D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несовершеннолетнего)</w:t>
      </w:r>
    </w:p>
    <w:p xmlns:wp14="http://schemas.microsoft.com/office/word/2010/wordml" w:rsidR="00366DA9" w:rsidP="2391C50C" w:rsidRDefault="00366DA9" w14:paraId="4CDDD10B" wp14:textId="7F8B1A2B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с _________________________________________________________________________________ </w:t>
      </w:r>
    </w:p>
    <w:p xmlns:wp14="http://schemas.microsoft.com/office/word/2010/wordml" w:rsidR="00366DA9" w:rsidP="2391C50C" w:rsidRDefault="00366DA9" w14:paraId="52B6A980" wp14:textId="50FAC96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2832" w:firstLine="708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(наименование Заказчика) </w:t>
      </w:r>
    </w:p>
    <w:p xmlns:wp14="http://schemas.microsoft.com/office/word/2010/wordml" w:rsidR="00366DA9" w:rsidP="2391C50C" w:rsidRDefault="00366DA9" w14:paraId="44316BC3" wp14:textId="6EE75EB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</w:p>
    <w:p xmlns:wp14="http://schemas.microsoft.com/office/word/2010/wordml" w:rsidR="00366DA9" w:rsidP="2391C50C" w:rsidRDefault="00366DA9" w14:paraId="23C82CD9" wp14:textId="5FF2F45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на подготовку</w:t>
      </w: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по образовательной программе ________________________________________</w:t>
      </w:r>
    </w:p>
    <w:p xmlns:wp14="http://schemas.microsoft.com/office/word/2010/wordml" w:rsidR="00366DA9" w:rsidP="2391C50C" w:rsidRDefault="00366DA9" w14:paraId="675F680A" wp14:textId="3858204E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___________________________________________________________________________.</w:t>
      </w:r>
    </w:p>
    <w:p w:rsidR="2391C50C" w:rsidP="2391C50C" w:rsidRDefault="2391C50C" w14:paraId="08E1774D" w14:textId="07A6EE6F">
      <w:pPr>
        <w:pStyle w:val="1"/>
        <w:bidi w:val="0"/>
        <w:spacing w:before="0" w:beforeAutospacing="off" w:after="0" w:afterAutospacing="off" w:line="240" w:lineRule="auto"/>
        <w:ind w:left="1416" w:right="0" w:firstLine="0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(код и наименование направления / направлений подготовки) </w:t>
      </w:r>
    </w:p>
    <w:p xmlns:wp14="http://schemas.microsoft.com/office/word/2010/wordml" w:rsidR="00366DA9" w:rsidP="2391C50C" w:rsidRDefault="00366DA9" w14:paraId="327A555F" wp14:textId="794861E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proofErr w:type="gramStart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Согласно   </w:t>
      </w:r>
      <w:hyperlink r:id="Ra8fb6a6ec7ec4362">
        <w:r w:rsidRPr="2391C50C" w:rsidR="2391C50C">
          <w:rPr>
            <w:rFonts w:ascii="Courier New" w:hAnsi="Courier New" w:eastAsia="Calibri" w:cs="Courier New" w:eastAsiaTheme="minorAscii"/>
            <w:b w:val="0"/>
            <w:bCs w:val="0"/>
            <w:color w:val="0000FF"/>
            <w:sz w:val="20"/>
            <w:szCs w:val="20"/>
            <w:lang w:eastAsia="en-US"/>
          </w:rPr>
          <w:t xml:space="preserve">п. 5 </w:t>
        </w:r>
      </w:hyperlink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Постановления Правительства РФ от 13.10.2020 N 1681 "О целевом обучении по образовательным программам среднего профессионального и высшего образования", несовершеннолетние  граждане  и обучающиеся  заключают  договор  о  целевом обучении</w:t>
      </w: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с письменного согласия родителей (законных представителей).</w:t>
      </w:r>
      <w:proofErr w:type="gramEnd"/>
    </w:p>
    <w:p xmlns:wp14="http://schemas.microsoft.com/office/word/2010/wordml" w:rsidR="00366DA9" w:rsidP="2391C50C" w:rsidRDefault="00366DA9" w14:paraId="37EA3E2C" wp14:textId="53327624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На основании вышеизложенного и руководствуясь </w:t>
      </w:r>
      <w:hyperlink r:id="R381f9dfe658249e6">
        <w:r w:rsidRPr="2391C50C" w:rsidR="2391C50C">
          <w:rPr>
            <w:rFonts w:ascii="Courier New" w:hAnsi="Courier New" w:eastAsia="Calibri" w:cs="Courier New" w:eastAsiaTheme="minorAscii"/>
            <w:b w:val="0"/>
            <w:bCs w:val="0"/>
            <w:color w:val="0000FF"/>
            <w:sz w:val="20"/>
            <w:szCs w:val="20"/>
            <w:lang w:eastAsia="en-US"/>
          </w:rPr>
          <w:t>п. 5</w:t>
        </w:r>
      </w:hyperlink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Постановления Правительства РФ от 13.10.2020 N 1681 "О целевом обучении по образовательным программам среднего профессионального и высшего образования", </w:t>
      </w:r>
      <w:r w:rsidRPr="2391C50C" w:rsidR="2391C50C">
        <w:rPr>
          <w:rFonts w:ascii="Courier New" w:hAnsi="Courier New" w:eastAsia="Calibri" w:cs="Courier New" w:eastAsiaTheme="minorAscii"/>
          <w:b w:val="1"/>
          <w:bCs w:val="1"/>
          <w:color w:val="auto"/>
          <w:sz w:val="20"/>
          <w:szCs w:val="20"/>
          <w:lang w:eastAsia="en-US"/>
        </w:rPr>
        <w:t>заявляю о согласии</w:t>
      </w: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на заключение ____________________________________________________________________________________</w:t>
      </w:r>
    </w:p>
    <w:p xmlns:wp14="http://schemas.microsoft.com/office/word/2010/wordml" w:rsidR="00366DA9" w:rsidP="00366DA9" w:rsidRDefault="00366DA9" w14:paraId="49F9CFB3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       (Ф.И.О., год рождения несовершеннолетнего)</w:t>
      </w:r>
    </w:p>
    <w:p xmlns:wp14="http://schemas.microsoft.com/office/word/2010/wordml" w:rsidR="00366DA9" w:rsidP="2391C50C" w:rsidRDefault="00366DA9" w14:paraId="02B8F575" wp14:textId="5A5E447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в соответствии  со   </w:t>
      </w:r>
      <w:hyperlink r:id="R8ed2242b082d4c75">
        <w:r w:rsidRPr="2391C50C" w:rsidR="2391C50C">
          <w:rPr>
            <w:rFonts w:ascii="Courier New" w:hAnsi="Courier New" w:eastAsia="Calibri" w:cs="Courier New" w:eastAsiaTheme="minorAscii"/>
            <w:b w:val="0"/>
            <w:bCs w:val="0"/>
            <w:color w:val="0000FF"/>
            <w:sz w:val="20"/>
            <w:szCs w:val="20"/>
            <w:lang w:eastAsia="en-US"/>
          </w:rPr>
          <w:t>ст. 56, 71.1</w:t>
        </w:r>
      </w:hyperlink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</w:t>
      </w:r>
      <w:proofErr w:type="gramStart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Федерального  закона</w:t>
      </w:r>
      <w:proofErr w:type="gramEnd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от  29.12.2012</w:t>
      </w:r>
      <w:proofErr w:type="gramEnd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N 273-ФЗ "Об </w:t>
      </w:r>
      <w:proofErr w:type="gramStart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образовании  в</w:t>
      </w:r>
      <w:proofErr w:type="gramEnd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Российской   Федерации"   </w:t>
      </w:r>
      <w:proofErr w:type="gramStart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договора  о</w:t>
      </w:r>
      <w:proofErr w:type="gramEnd"/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целевом обучении на подготовку по образовательной программе "_____________________________________________________"</w:t>
      </w:r>
    </w:p>
    <w:p xmlns:wp14="http://schemas.microsoft.com/office/word/2010/wordml" w:rsidR="00366DA9" w:rsidP="2391C50C" w:rsidRDefault="00366DA9" w14:paraId="13ADD5D2" wp14:textId="39E0AB1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>с Заказчиком: _________________________________________________________________.</w:t>
      </w:r>
    </w:p>
    <w:p xmlns:wp14="http://schemas.microsoft.com/office/word/2010/wordml" w:rsidR="00366DA9" w:rsidP="2391C50C" w:rsidRDefault="00366DA9" w14:paraId="02EB378F" wp14:textId="2686D66C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</w:pPr>
      <w:r w:rsidRPr="2391C50C" w:rsidR="2391C50C">
        <w:rPr>
          <w:rFonts w:ascii="Courier New" w:hAnsi="Courier New" w:eastAsia="Calibri" w:cs="Courier New" w:eastAsiaTheme="minorAscii"/>
          <w:b w:val="0"/>
          <w:bCs w:val="0"/>
          <w:color w:val="auto"/>
          <w:sz w:val="20"/>
          <w:szCs w:val="20"/>
          <w:lang w:eastAsia="en-US"/>
        </w:rPr>
        <w:t xml:space="preserve">     </w:t>
      </w:r>
    </w:p>
    <w:p xmlns:wp14="http://schemas.microsoft.com/office/word/2010/wordml" w:rsidR="00366DA9" w:rsidP="00366DA9" w:rsidRDefault="00366DA9" w14:paraId="48598F16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"___"__________ ____ </w:t>
      </w:r>
      <w:proofErr w:type="gramStart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>г</w:t>
      </w:r>
      <w:proofErr w:type="gramEnd"/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>.</w:t>
      </w:r>
    </w:p>
    <w:p xmlns:wp14="http://schemas.microsoft.com/office/word/2010/wordml" w:rsidR="00366DA9" w:rsidP="00366DA9" w:rsidRDefault="00366DA9" w14:paraId="6A05A809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</w:p>
    <w:p xmlns:wp14="http://schemas.microsoft.com/office/word/2010/wordml" w:rsidR="00366DA9" w:rsidP="00366DA9" w:rsidRDefault="00366DA9" w14:paraId="0B726847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Заявитель:</w:t>
      </w:r>
    </w:p>
    <w:p xmlns:wp14="http://schemas.microsoft.com/office/word/2010/wordml" w:rsidR="00366DA9" w:rsidP="00366DA9" w:rsidRDefault="00366DA9" w14:paraId="3477C1A6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___________________/__________________/</w:t>
      </w:r>
    </w:p>
    <w:p xmlns:wp14="http://schemas.microsoft.com/office/word/2010/wordml" w:rsidR="00366DA9" w:rsidP="00366DA9" w:rsidRDefault="00366DA9" w14:paraId="1C4262FF" wp14:textId="77777777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hAnsi="Courier New" w:cs="Courier New" w:eastAsiaTheme="minorHAnsi"/>
          <w:b w:val="0"/>
          <w:bCs w:val="0"/>
          <w:color w:val="auto"/>
          <w:sz w:val="20"/>
          <w:szCs w:val="20"/>
          <w:lang w:eastAsia="en-US"/>
        </w:rPr>
        <w:t xml:space="preserve">         (подпись)          (Ф.И.О.)</w:t>
      </w:r>
    </w:p>
    <w:p xmlns:wp14="http://schemas.microsoft.com/office/word/2010/wordml" w:rsidR="00693ECA" w:rsidRDefault="00693ECA" w14:paraId="5A39BBE3" wp14:textId="77777777"/>
    <w:sectPr w:rsidR="00693ECA" w:rsidSect="00646ACF">
      <w:pgSz w:w="11905" w:h="16838" w:orient="portrait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9"/>
    <w:rsid w:val="000E6EA0"/>
    <w:rsid w:val="0012209D"/>
    <w:rsid w:val="00167B11"/>
    <w:rsid w:val="001733E1"/>
    <w:rsid w:val="001B5FDD"/>
    <w:rsid w:val="0022287A"/>
    <w:rsid w:val="00223286"/>
    <w:rsid w:val="0025261F"/>
    <w:rsid w:val="002E1866"/>
    <w:rsid w:val="002E2054"/>
    <w:rsid w:val="002E5793"/>
    <w:rsid w:val="00366DA9"/>
    <w:rsid w:val="003B4DAE"/>
    <w:rsid w:val="003D4087"/>
    <w:rsid w:val="00401ACC"/>
    <w:rsid w:val="00444C57"/>
    <w:rsid w:val="004B019B"/>
    <w:rsid w:val="004B5AA4"/>
    <w:rsid w:val="005C1D06"/>
    <w:rsid w:val="005E1D62"/>
    <w:rsid w:val="005F45B4"/>
    <w:rsid w:val="00641975"/>
    <w:rsid w:val="00664379"/>
    <w:rsid w:val="00693ECA"/>
    <w:rsid w:val="006B3212"/>
    <w:rsid w:val="006C3DB4"/>
    <w:rsid w:val="00747979"/>
    <w:rsid w:val="007846AD"/>
    <w:rsid w:val="007D5547"/>
    <w:rsid w:val="007E5676"/>
    <w:rsid w:val="007E6D23"/>
    <w:rsid w:val="008B7565"/>
    <w:rsid w:val="008C5AD4"/>
    <w:rsid w:val="008F79C3"/>
    <w:rsid w:val="0091575E"/>
    <w:rsid w:val="00932F23"/>
    <w:rsid w:val="00933836"/>
    <w:rsid w:val="00933A91"/>
    <w:rsid w:val="009549C3"/>
    <w:rsid w:val="009E4EB0"/>
    <w:rsid w:val="00A01860"/>
    <w:rsid w:val="00A047FD"/>
    <w:rsid w:val="00A55A64"/>
    <w:rsid w:val="00A931ED"/>
    <w:rsid w:val="00B916DF"/>
    <w:rsid w:val="00B91AAE"/>
    <w:rsid w:val="00BA4233"/>
    <w:rsid w:val="00C12776"/>
    <w:rsid w:val="00C62C1A"/>
    <w:rsid w:val="00D00DAC"/>
    <w:rsid w:val="00D1402D"/>
    <w:rsid w:val="00D14450"/>
    <w:rsid w:val="00D62BA4"/>
    <w:rsid w:val="00D82B70"/>
    <w:rsid w:val="00E95153"/>
    <w:rsid w:val="00F00059"/>
    <w:rsid w:val="00F124D2"/>
    <w:rsid w:val="00F308B7"/>
    <w:rsid w:val="00FA3F25"/>
    <w:rsid w:val="00FA4158"/>
    <w:rsid w:val="2391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02B8"/>
  <w15:docId w15:val="{5AEED460-99BA-4C6C-BDE7-09AEB5A2C1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E5676"/>
    <w:pPr>
      <w:spacing w:after="0" w:line="360" w:lineRule="auto"/>
    </w:pPr>
    <w:rPr>
      <w:rFonts w:ascii="Times New Roman" w:hAnsi="Times New Roman" w:eastAsiaTheme="minorEastAsia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67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67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676"/>
    <w:pPr>
      <w:keepNext/>
      <w:keepLines/>
      <w:spacing w:before="200"/>
      <w:outlineLvl w:val="2"/>
    </w:pPr>
    <w:rPr>
      <w:rFonts w:eastAsiaTheme="majorEastAsia" w:cstheme="majorBidi"/>
      <w:b/>
      <w:bCs/>
      <w:color w:val="76923C" w:themeColor="accent3" w:themeShade="BF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 Spacing"/>
    <w:uiPriority w:val="1"/>
    <w:qFormat/>
    <w:rsid w:val="007E5676"/>
    <w:pPr>
      <w:spacing w:after="0" w:line="240" w:lineRule="auto"/>
    </w:pPr>
    <w:rPr>
      <w:rFonts w:ascii="Times New Roman" w:hAnsi="Times New Roman" w:eastAsiaTheme="minorEastAsia"/>
      <w:sz w:val="28"/>
      <w:szCs w:val="24"/>
      <w:lang w:eastAsia="ru-RU"/>
    </w:rPr>
  </w:style>
  <w:style w:type="character" w:styleId="10" w:customStyle="1">
    <w:name w:val="Заголовок 1 Знак"/>
    <w:basedOn w:val="a0"/>
    <w:link w:val="1"/>
    <w:uiPriority w:val="9"/>
    <w:rsid w:val="007E5676"/>
    <w:rPr>
      <w:rFonts w:ascii="Times New Roman" w:hAnsi="Times New Roman" w:eastAsiaTheme="majorEastAsia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20" w:customStyle="1">
    <w:name w:val="Заголовок 2 Знак"/>
    <w:basedOn w:val="a0"/>
    <w:link w:val="2"/>
    <w:uiPriority w:val="9"/>
    <w:rsid w:val="007E5676"/>
    <w:rPr>
      <w:rFonts w:ascii="Times New Roman" w:hAnsi="Times New Roman" w:eastAsiaTheme="majorEastAsia" w:cstheme="majorBidi"/>
      <w:b/>
      <w:bCs/>
      <w:color w:val="4F81BD" w:themeColor="accent1"/>
      <w:sz w:val="28"/>
      <w:szCs w:val="26"/>
      <w:lang w:eastAsia="ru-RU"/>
    </w:rPr>
  </w:style>
  <w:style w:type="character" w:styleId="30" w:customStyle="1">
    <w:name w:val="Заголовок 3 Знак"/>
    <w:basedOn w:val="a0"/>
    <w:link w:val="3"/>
    <w:uiPriority w:val="9"/>
    <w:rsid w:val="007E5676"/>
    <w:rPr>
      <w:rFonts w:ascii="Times New Roman" w:hAnsi="Times New Roman" w:eastAsiaTheme="majorEastAsia" w:cstheme="majorBidi"/>
      <w:b/>
      <w:bCs/>
      <w:color w:val="76923C" w:themeColor="accent3" w:themeShade="BF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76"/>
    <w:pPr>
      <w:spacing w:after="0" w:line="36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5676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567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E5676"/>
    <w:pPr>
      <w:keepNext/>
      <w:keepLines/>
      <w:spacing w:before="200"/>
      <w:outlineLvl w:val="2"/>
    </w:pPr>
    <w:rPr>
      <w:rFonts w:eastAsiaTheme="majorEastAsia" w:cstheme="majorBidi"/>
      <w:b/>
      <w:bCs/>
      <w:color w:val="76923C" w:themeColor="accent3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676"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5676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5676"/>
    <w:rPr>
      <w:rFonts w:ascii="Times New Roman" w:eastAsiaTheme="majorEastAsia" w:hAnsi="Times New Roman" w:cstheme="majorBidi"/>
      <w:b/>
      <w:bCs/>
      <w:color w:val="4F81BD" w:themeColor="accen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676"/>
    <w:rPr>
      <w:rFonts w:ascii="Times New Roman" w:eastAsiaTheme="majorEastAsia" w:hAnsi="Times New Roman" w:cstheme="majorBidi"/>
      <w:b/>
      <w:bCs/>
      <w:color w:val="76923C" w:themeColor="accent3" w:themeShade="BF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yperlink" Target="http://consultantplus://offline/ref=B14FD6A59A468EB040915E62EF2F1F6C5E79409745BC4B118F61A972F9672ABB79761AAE831E944EA6E5BD6E186F3B03CAC335564C54A28FTEx6N" TargetMode="External" Id="Ra8fb6a6ec7ec4362" /><Relationship Type="http://schemas.openxmlformats.org/officeDocument/2006/relationships/hyperlink" Target="http://consultantplus://offline/ref=B14FD6A59A468EB040915E62EF2F1F6C5E79409745BC4B118F61A972F9672ABB79761AAE831E944EA6E5BD6E186F3B03CAC335564C54A28FTEx6N" TargetMode="External" Id="R381f9dfe658249e6" /><Relationship Type="http://schemas.openxmlformats.org/officeDocument/2006/relationships/hyperlink" Target="http://consultantplus://offline/ref=B14FD6A59A468EB040915E62EF2F1F6C5E79449A4BBC4B118F61A972F9672ABB79761AAE831E934AA7E5BD6E186F3B03CAC335564C54A28FTEx6N" TargetMode="External" Id="R8ed2242b082d4c75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Dom</dc:creator>
  <lastModifiedBy>Anisimov Vladimir</lastModifiedBy>
  <revision>2</revision>
  <dcterms:created xsi:type="dcterms:W3CDTF">2020-07-21T13:49:00.0000000Z</dcterms:created>
  <dcterms:modified xsi:type="dcterms:W3CDTF">2021-06-30T11:39:14.7803790Z</dcterms:modified>
</coreProperties>
</file>