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B0" w:rsidRDefault="00C639B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639B0" w:rsidRDefault="00C639B0">
      <w:pPr>
        <w:pStyle w:val="ConsPlusNormal"/>
        <w:jc w:val="both"/>
        <w:outlineLvl w:val="0"/>
      </w:pPr>
    </w:p>
    <w:p w:rsidR="00C639B0" w:rsidRDefault="00C639B0">
      <w:pPr>
        <w:pStyle w:val="ConsPlusNormal"/>
        <w:outlineLvl w:val="0"/>
      </w:pPr>
      <w:r>
        <w:t>Зарегистрировано в Минюсте России 27 октября 2021 г. N 65592</w:t>
      </w:r>
    </w:p>
    <w:p w:rsidR="00C639B0" w:rsidRDefault="00C639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39B0" w:rsidRDefault="00C639B0">
      <w:pPr>
        <w:pStyle w:val="ConsPlusNormal"/>
        <w:jc w:val="center"/>
      </w:pPr>
    </w:p>
    <w:p w:rsidR="00C639B0" w:rsidRDefault="00C639B0">
      <w:pPr>
        <w:pStyle w:val="ConsPlusTitle"/>
        <w:jc w:val="center"/>
      </w:pPr>
      <w:r>
        <w:t>МИНИСТЕРСТВО НАУКИ И ВЫСШЕГО ОБРАЗОВАНИЯ</w:t>
      </w:r>
    </w:p>
    <w:p w:rsidR="00C639B0" w:rsidRDefault="00C639B0">
      <w:pPr>
        <w:pStyle w:val="ConsPlusTitle"/>
        <w:jc w:val="center"/>
      </w:pPr>
      <w:r>
        <w:t>РОССИЙСКОЙ ФЕДЕРАЦИИ</w:t>
      </w:r>
    </w:p>
    <w:p w:rsidR="00C639B0" w:rsidRDefault="00C639B0">
      <w:pPr>
        <w:pStyle w:val="ConsPlusTitle"/>
        <w:jc w:val="center"/>
      </w:pPr>
    </w:p>
    <w:p w:rsidR="00C639B0" w:rsidRDefault="00C639B0">
      <w:pPr>
        <w:pStyle w:val="ConsPlusTitle"/>
        <w:jc w:val="center"/>
      </w:pPr>
      <w:r>
        <w:t>ПРИКАЗ</w:t>
      </w:r>
    </w:p>
    <w:p w:rsidR="00C639B0" w:rsidRDefault="00C639B0">
      <w:pPr>
        <w:pStyle w:val="ConsPlusTitle"/>
        <w:jc w:val="center"/>
      </w:pPr>
      <w:r>
        <w:t>от 31 августа 2021 г. N 804</w:t>
      </w:r>
    </w:p>
    <w:p w:rsidR="00C639B0" w:rsidRDefault="00C639B0">
      <w:pPr>
        <w:pStyle w:val="ConsPlusTitle"/>
        <w:jc w:val="center"/>
      </w:pPr>
    </w:p>
    <w:p w:rsidR="00C639B0" w:rsidRDefault="00C639B0">
      <w:pPr>
        <w:pStyle w:val="ConsPlusTitle"/>
        <w:jc w:val="center"/>
      </w:pPr>
      <w:r>
        <w:t>ОБ УТВЕРЖДЕНИИ ПЕРЕЧНЯ</w:t>
      </w:r>
    </w:p>
    <w:p w:rsidR="00C639B0" w:rsidRDefault="00C639B0">
      <w:pPr>
        <w:pStyle w:val="ConsPlusTitle"/>
        <w:jc w:val="center"/>
      </w:pPr>
      <w:r>
        <w:t>ОЛИМПИАД ШКОЛЬНИКОВ И ИХ УРОВНЕЙ НА 2021/22 УЧЕБНЫЙ ГОД</w:t>
      </w:r>
    </w:p>
    <w:p w:rsidR="00C639B0" w:rsidRDefault="00C639B0">
      <w:pPr>
        <w:pStyle w:val="ConsPlusNormal"/>
        <w:jc w:val="center"/>
      </w:pPr>
    </w:p>
    <w:p w:rsidR="00C639B0" w:rsidRDefault="00C639B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3 статьи 77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</w:t>
      </w:r>
      <w:hyperlink r:id="rId6" w:history="1">
        <w:r>
          <w:rPr>
            <w:color w:val="0000FF"/>
          </w:rPr>
          <w:t>подпунктом 4.2.44 пункта 4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3851), приказываю:</w:t>
      </w:r>
    </w:p>
    <w:p w:rsidR="00C639B0" w:rsidRDefault="00C639B0">
      <w:pPr>
        <w:pStyle w:val="ConsPlusNormal"/>
        <w:spacing w:before="220"/>
        <w:ind w:firstLine="540"/>
        <w:jc w:val="both"/>
      </w:pPr>
      <w:r>
        <w:t xml:space="preserve">1. Утвердить по согласованию с Министерством просвещения Российской Федерации прилагаемые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олимпиад школьников и их уровни на 2021/22 учебный год.</w:t>
      </w:r>
    </w:p>
    <w:p w:rsidR="00C639B0" w:rsidRDefault="00C639B0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науки и высшего образования Российской Федерации:</w:t>
      </w:r>
    </w:p>
    <w:p w:rsidR="00C639B0" w:rsidRDefault="00C639B0">
      <w:pPr>
        <w:pStyle w:val="ConsPlusNormal"/>
        <w:spacing w:before="220"/>
        <w:ind w:firstLine="540"/>
        <w:jc w:val="both"/>
      </w:pPr>
      <w:r>
        <w:t xml:space="preserve">от 27 августа 2020 г. </w:t>
      </w:r>
      <w:hyperlink r:id="rId7" w:history="1">
        <w:r>
          <w:rPr>
            <w:color w:val="0000FF"/>
          </w:rPr>
          <w:t>N 1125</w:t>
        </w:r>
      </w:hyperlink>
      <w:r>
        <w:t xml:space="preserve"> "Об утверждении перечня олимпиад школьников и их уровней на 2020/21 учебный год" (зарегистрирован Министерством юстиции Российской Федерации 2 октября 2020 г., регистрационный N 60193);</w:t>
      </w:r>
    </w:p>
    <w:p w:rsidR="00C639B0" w:rsidRDefault="00C639B0">
      <w:pPr>
        <w:pStyle w:val="ConsPlusNormal"/>
        <w:spacing w:before="220"/>
        <w:ind w:firstLine="540"/>
        <w:jc w:val="both"/>
      </w:pPr>
      <w:r>
        <w:t xml:space="preserve">от 23 марта 2021 г. </w:t>
      </w:r>
      <w:hyperlink r:id="rId8" w:history="1">
        <w:r>
          <w:rPr>
            <w:color w:val="0000FF"/>
          </w:rPr>
          <w:t>N 191</w:t>
        </w:r>
      </w:hyperlink>
      <w:r>
        <w:t xml:space="preserve"> "О внесении изменения в перечень олимпиад школьников и их уровни на 2020/21 учебный год, утвержденный приказом Министерства науки и высшего образования Российской Федерации от 27 августа 2020 г. N 1125" (зарегистрирован Министерством юстиции Российской Федерации 26 мая 2021 г., регистрационный N 63637).</w:t>
      </w:r>
    </w:p>
    <w:p w:rsidR="00C639B0" w:rsidRDefault="00C639B0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Министра Афанасьева Д.В.</w:t>
      </w:r>
    </w:p>
    <w:p w:rsidR="00C639B0" w:rsidRDefault="00C639B0">
      <w:pPr>
        <w:pStyle w:val="ConsPlusNormal"/>
        <w:ind w:firstLine="540"/>
        <w:jc w:val="both"/>
      </w:pPr>
    </w:p>
    <w:p w:rsidR="00C639B0" w:rsidRDefault="00C639B0">
      <w:pPr>
        <w:pStyle w:val="ConsPlusNormal"/>
        <w:jc w:val="right"/>
      </w:pPr>
      <w:r>
        <w:t>Врио Министра</w:t>
      </w:r>
    </w:p>
    <w:p w:rsidR="00C639B0" w:rsidRDefault="00C639B0">
      <w:pPr>
        <w:pStyle w:val="ConsPlusNormal"/>
        <w:jc w:val="right"/>
      </w:pPr>
      <w:r>
        <w:t>А.Р.ГАТИЯТОВ</w:t>
      </w:r>
    </w:p>
    <w:p w:rsidR="00C639B0" w:rsidRDefault="00C639B0">
      <w:pPr>
        <w:pStyle w:val="ConsPlusNormal"/>
        <w:ind w:firstLine="540"/>
        <w:jc w:val="both"/>
      </w:pPr>
    </w:p>
    <w:p w:rsidR="00C639B0" w:rsidRDefault="00C639B0">
      <w:pPr>
        <w:pStyle w:val="ConsPlusNormal"/>
        <w:jc w:val="both"/>
      </w:pPr>
    </w:p>
    <w:p w:rsidR="00C639B0" w:rsidRDefault="00C639B0">
      <w:pPr>
        <w:pStyle w:val="ConsPlusNormal"/>
        <w:jc w:val="both"/>
      </w:pPr>
    </w:p>
    <w:p w:rsidR="00C639B0" w:rsidRDefault="00C639B0">
      <w:pPr>
        <w:pStyle w:val="ConsPlusNormal"/>
        <w:jc w:val="both"/>
      </w:pPr>
    </w:p>
    <w:p w:rsidR="00C639B0" w:rsidRDefault="00C639B0">
      <w:pPr>
        <w:pStyle w:val="ConsPlusNormal"/>
        <w:jc w:val="both"/>
      </w:pPr>
    </w:p>
    <w:p w:rsidR="00C639B0" w:rsidRDefault="00C639B0">
      <w:pPr>
        <w:pStyle w:val="ConsPlusNormal"/>
        <w:jc w:val="right"/>
        <w:outlineLvl w:val="0"/>
      </w:pPr>
      <w:r>
        <w:t>Приложение</w:t>
      </w:r>
    </w:p>
    <w:p w:rsidR="00C639B0" w:rsidRDefault="00C639B0">
      <w:pPr>
        <w:pStyle w:val="ConsPlusNormal"/>
        <w:jc w:val="both"/>
      </w:pPr>
    </w:p>
    <w:p w:rsidR="00C639B0" w:rsidRDefault="00C639B0">
      <w:pPr>
        <w:pStyle w:val="ConsPlusNormal"/>
        <w:jc w:val="right"/>
      </w:pPr>
      <w:r>
        <w:t>Утверждены</w:t>
      </w:r>
    </w:p>
    <w:p w:rsidR="00C639B0" w:rsidRDefault="00C639B0">
      <w:pPr>
        <w:pStyle w:val="ConsPlusNormal"/>
        <w:jc w:val="right"/>
      </w:pPr>
      <w:r>
        <w:t>приказом Министерства науки</w:t>
      </w:r>
    </w:p>
    <w:p w:rsidR="00C639B0" w:rsidRDefault="00C639B0">
      <w:pPr>
        <w:pStyle w:val="ConsPlusNormal"/>
        <w:jc w:val="right"/>
      </w:pPr>
      <w:r>
        <w:t>и высшего образования</w:t>
      </w:r>
    </w:p>
    <w:p w:rsidR="00C639B0" w:rsidRDefault="00C639B0">
      <w:pPr>
        <w:pStyle w:val="ConsPlusNormal"/>
        <w:jc w:val="right"/>
      </w:pPr>
      <w:r>
        <w:t>Российской Федерации</w:t>
      </w:r>
    </w:p>
    <w:p w:rsidR="00C639B0" w:rsidRDefault="00C639B0">
      <w:pPr>
        <w:pStyle w:val="ConsPlusNormal"/>
        <w:jc w:val="right"/>
      </w:pPr>
      <w:r>
        <w:t>от 31 августа 2021 г. N 804</w:t>
      </w:r>
    </w:p>
    <w:p w:rsidR="00C639B0" w:rsidRDefault="00C639B0">
      <w:pPr>
        <w:pStyle w:val="ConsPlusNormal"/>
        <w:jc w:val="both"/>
      </w:pPr>
    </w:p>
    <w:p w:rsidR="00C639B0" w:rsidRDefault="00C639B0">
      <w:pPr>
        <w:pStyle w:val="ConsPlusTitle"/>
        <w:jc w:val="center"/>
      </w:pPr>
      <w:bookmarkStart w:id="0" w:name="P35"/>
      <w:bookmarkEnd w:id="0"/>
      <w:r>
        <w:lastRenderedPageBreak/>
        <w:t>ПЕРЕЧЕНЬ</w:t>
      </w:r>
    </w:p>
    <w:p w:rsidR="00C639B0" w:rsidRDefault="00C639B0">
      <w:pPr>
        <w:pStyle w:val="ConsPlusTitle"/>
        <w:jc w:val="center"/>
      </w:pPr>
      <w:r>
        <w:t>ОЛИМПИАД ШКОЛЬНИКОВ И ИХ УРОВНИ НА 2021/22 УЧЕБНЫЙ ГОД</w:t>
      </w:r>
    </w:p>
    <w:p w:rsidR="00C639B0" w:rsidRDefault="00C639B0">
      <w:pPr>
        <w:pStyle w:val="ConsPlusNormal"/>
        <w:jc w:val="both"/>
      </w:pPr>
    </w:p>
    <w:p w:rsidR="00C639B0" w:rsidRDefault="00C639B0">
      <w:pPr>
        <w:sectPr w:rsidR="00C639B0" w:rsidSect="00DE1F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1984"/>
        <w:gridCol w:w="4478"/>
        <w:gridCol w:w="1360"/>
        <w:gridCol w:w="1984"/>
        <w:gridCol w:w="1077"/>
      </w:tblGrid>
      <w:tr w:rsidR="00C639B0">
        <w:tc>
          <w:tcPr>
            <w:tcW w:w="453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84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>Полное наименование олимпиады</w:t>
            </w:r>
          </w:p>
        </w:tc>
        <w:tc>
          <w:tcPr>
            <w:tcW w:w="4478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>Полное наименование организатора (организаторов) олимпиады</w:t>
            </w:r>
          </w:p>
        </w:tc>
        <w:tc>
          <w:tcPr>
            <w:tcW w:w="3344" w:type="dxa"/>
            <w:gridSpan w:val="2"/>
          </w:tcPr>
          <w:p w:rsidR="00C639B0" w:rsidRDefault="00C639B0">
            <w:pPr>
              <w:pStyle w:val="ConsPlusNormal"/>
              <w:jc w:val="center"/>
            </w:pPr>
            <w:r>
              <w:t>Профиль олимпиады, соответствующий одному или нескольким общеобразовательным предметам или одной или нескольким специальностям и направлениям подготовки высшего образования</w:t>
            </w:r>
          </w:p>
        </w:tc>
        <w:tc>
          <w:tcPr>
            <w:tcW w:w="1077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>Уровень олимпиады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Профиль олимпиады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Общеобразовательные предметы или специальность(и) и направление подготовки высшего образования</w:t>
            </w:r>
          </w:p>
        </w:tc>
        <w:tc>
          <w:tcPr>
            <w:tcW w:w="1077" w:type="dxa"/>
            <w:vMerge/>
          </w:tcPr>
          <w:p w:rsidR="00C639B0" w:rsidRDefault="00C639B0">
            <w:pPr>
              <w:spacing w:after="1" w:line="0" w:lineRule="atLeast"/>
            </w:pPr>
          </w:p>
        </w:tc>
      </w:tr>
      <w:tr w:rsidR="00C639B0">
        <w:tc>
          <w:tcPr>
            <w:tcW w:w="453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>"В начале было Слово..."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Автономная некоммерческая организация высшего образования "Российский православный университет святого Иоанна Богослова"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Автономная некоммерческая организация высшего образования "Российский православный университет святого Иоанна Богослова"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</w:tcPr>
          <w:p w:rsidR="00C639B0" w:rsidRDefault="00C639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"Наследники Левши"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"Тульский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"Владимирский </w:t>
            </w:r>
            <w:r>
              <w:lastRenderedPageBreak/>
              <w:t>государственный университет имени Александра Григорьевича и Николая Григорьевича Столетовых"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"Липецкий государственный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"Орловский государственный университет имени И.С. Тургенева"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"Псковский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"Тамбовский государственный университет имени Г.Р. Державина"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физика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</w:tcPr>
          <w:p w:rsidR="00C639B0" w:rsidRDefault="00C639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 xml:space="preserve">XIV Южно-Российская </w:t>
            </w:r>
            <w:r>
              <w:lastRenderedPageBreak/>
              <w:t>межрегиональная олимпиада школьников "Архитектура и искусство" по комплексу предметов (рисунок, живопись, композиция, черчение)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lastRenderedPageBreak/>
              <w:t xml:space="preserve">Федеральное государственное автономное образовательное учреждение высшего </w:t>
            </w:r>
            <w:r>
              <w:lastRenderedPageBreak/>
              <w:t>образования "Южный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"Астраханский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имени В.Г. Шухова"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"Волгоградский государственный социально-педагогический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педагогический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</w:t>
            </w:r>
            <w:r>
              <w:lastRenderedPageBreak/>
              <w:t>образовательное учреждение высшего образования "Воронежский государственный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"Донской государственный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технологий и управления имени К.Г. Разумовского (Первый казачий университет)"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"Нижегородский государственный архитектурно-строительный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"Пятигорский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искусство, черчение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 xml:space="preserve">рисунок, живопись, композиция, </w:t>
            </w:r>
            <w:r>
              <w:lastRenderedPageBreak/>
              <w:t>черчение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II</w:t>
            </w:r>
          </w:p>
        </w:tc>
      </w:tr>
      <w:tr w:rsidR="00C639B0">
        <w:tc>
          <w:tcPr>
            <w:tcW w:w="453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984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 xml:space="preserve">Всероссийская (с международным </w:t>
            </w:r>
            <w:r>
              <w:lastRenderedPageBreak/>
              <w:t>участием) олимпиада учащихся музыкальных колледжей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lastRenderedPageBreak/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"Нижегородская государственная консерватория имени М.И. Глинки"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 xml:space="preserve">инструменты народного </w:t>
            </w:r>
            <w:r>
              <w:lastRenderedPageBreak/>
              <w:t>оркестра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 xml:space="preserve">искусство концертного </w:t>
            </w:r>
            <w:r>
              <w:lastRenderedPageBreak/>
              <w:t>исполнительства (концертные народные инструменты)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"Нижегородская государственная консерватория имени М.И. Глинки"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музыкальная педагогика и исполнительство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музыкознание и музыкально-прикладное искусство (музыкальная педагогика)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"Нижегородская государственная консерватория имени М.И. Глинки"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струнные инструменты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искусство концертного исполнительства (концертные струнные инструменты)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"Нижегородская государственная консерватория имени М.И. Глинки"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теория и история музыки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музыковедение, музыкознание и музыкально-прикладное искусство (музыкальная журналистика и редакторская деятельность в средствах массовой информации)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"Нижегородская государственная консерватория имени М.И. Глинки"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хоровое дирижирова</w:t>
            </w:r>
            <w:r>
              <w:lastRenderedPageBreak/>
              <w:t>ние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 xml:space="preserve">дирижирование (дирижирование </w:t>
            </w:r>
            <w:r>
              <w:lastRenderedPageBreak/>
              <w:t>академическим хором)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II</w:t>
            </w:r>
          </w:p>
        </w:tc>
      </w:tr>
      <w:tr w:rsidR="00C639B0">
        <w:tc>
          <w:tcPr>
            <w:tcW w:w="453" w:type="dxa"/>
          </w:tcPr>
          <w:p w:rsidR="00C639B0" w:rsidRDefault="00C639B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Всероссийская олимпиада по музыкально-теоретическим дисциплинам для учащихся детских музыкальных школ и детских школ искусств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"Саратовская государственная консерватория имени Л.В. Собинова"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теория и история музыки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сольфеджио и теория музыки, музыкальная литература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</w:tcPr>
          <w:p w:rsidR="00C639B0" w:rsidRDefault="00C639B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Всероссийская олимпиада по финансовой грамотности, финансовому рынку и защите прав потребителей финансовых услуг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Автономная некоммерческая организация высшего образования "Национальный институт финансовых рынков и управления"</w:t>
            </w:r>
          </w:p>
          <w:p w:rsidR="00C639B0" w:rsidRDefault="00C639B0">
            <w:pPr>
              <w:pStyle w:val="ConsPlusNormal"/>
            </w:pPr>
            <w:r>
              <w:t>Общероссийская общественная организация потребителей "Союз защиты прав потребителей финансовых услуг"</w:t>
            </w:r>
          </w:p>
          <w:p w:rsidR="00C639B0" w:rsidRDefault="00C639B0">
            <w:pPr>
              <w:pStyle w:val="ConsPlusNormal"/>
            </w:pPr>
            <w:r>
              <w:t>Автономная некоммерческая организация дополнительного профессионального образования "Институт фондового рынка и управления"</w:t>
            </w:r>
          </w:p>
          <w:p w:rsidR="00C639B0" w:rsidRDefault="00C639B0">
            <w:pPr>
              <w:pStyle w:val="ConsPlusNormal"/>
            </w:pPr>
            <w:r>
              <w:t>Национальный фонд содействия повышению финансовой грамотности населения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учреждение науки Институт экономики Российской академии наук Ассоциация развития финансовой грамотности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образовательное бюджетное учреждение высшего образования "Финансовый университет при Правительстве Российской </w:t>
            </w:r>
            <w:r>
              <w:lastRenderedPageBreak/>
              <w:t>Федерации"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"Башкирский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"Самарский государственный экономический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"Ростовский государственный экономический университет (РИНХ)"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Образовательное учреждение профсоюзов высшего образования "Академия труда и социальных отношений"</w:t>
            </w:r>
          </w:p>
          <w:p w:rsidR="00C639B0" w:rsidRDefault="00C639B0">
            <w:pPr>
              <w:pStyle w:val="ConsPlusNormal"/>
            </w:pPr>
            <w:r>
              <w:t>Частное образовательное учреждение высшего образования "Санкт-Петербургский университет технологий управления и экономики"</w:t>
            </w:r>
          </w:p>
          <w:p w:rsidR="00C639B0" w:rsidRDefault="00C639B0">
            <w:pPr>
              <w:pStyle w:val="ConsPlusNormal"/>
            </w:pPr>
            <w:r>
              <w:lastRenderedPageBreak/>
              <w:t>Федеральное государственное бюджетное образовательное учреждение высшего образования "Ставропольский государственный аграрный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"Волгоградский государственный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"Вятская государственная сельскохозяйственная академия"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финансовая грамотность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984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Всероссийская олимпиада школьников "Высшая проба"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учреждение науки Институт биоорганической химии имени академиков М.М. Шемякина и Ю.А. Овчинникова Российской академии наук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</w:t>
            </w:r>
            <w:r>
              <w:lastRenderedPageBreak/>
              <w:t>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lastRenderedPageBreak/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биология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"Южный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востоковедение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востоковедение и африканистика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</w:t>
            </w:r>
            <w:r>
              <w:lastRenderedPageBreak/>
              <w:t>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восточные языки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"Южный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география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</w:t>
            </w:r>
            <w:r>
              <w:lastRenderedPageBreak/>
              <w:t>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C639B0" w:rsidRDefault="00C639B0">
            <w:pPr>
              <w:pStyle w:val="ConsPlusNormal"/>
            </w:pPr>
            <w:r>
              <w:lastRenderedPageBreak/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дизайн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дизайн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журналистика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журналистика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</w:t>
            </w:r>
            <w:r>
              <w:lastRenderedPageBreak/>
              <w:t>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бюджетное, образовательное учреждение высшего образования "Омский государственный </w:t>
            </w:r>
            <w:r>
              <w:lastRenderedPageBreak/>
              <w:t>университет имени Ф.М. Достоевского"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инженерные науки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 xml:space="preserve">инфокоммуникационные технологии и системы связи, информатика и </w:t>
            </w:r>
            <w:r>
              <w:lastRenderedPageBreak/>
              <w:t>вычислительная техника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II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"Уральский федеральный университет имени первого Президента </w:t>
            </w:r>
            <w:r>
              <w:lastRenderedPageBreak/>
              <w:t>России Б.Н. Ельцина"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иностранный язык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 Общественное объединение работодателей "Российский союз промышленников и предпринимателей"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"Белгородский государственный </w:t>
            </w:r>
            <w:r>
              <w:lastRenderedPageBreak/>
              <w:t>национальный исследовательский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"Пензенский государственный </w:t>
            </w:r>
            <w:r>
              <w:lastRenderedPageBreak/>
              <w:t>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информатика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"Южный федеральный </w:t>
            </w:r>
            <w:r>
              <w:lastRenderedPageBreak/>
              <w:t>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история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"Юго-Западный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история мировых цивилизаций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"Новосибирский государственный университет экономики и управления "НИНХ"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культурология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культурология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учреждение науки Институт космических исследований Российской академии наук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C639B0" w:rsidRDefault="00C639B0">
            <w:pPr>
              <w:pStyle w:val="ConsPlusNormal"/>
            </w:pPr>
            <w:r>
              <w:lastRenderedPageBreak/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"Российский университет дружбы народов"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математика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"Южный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обществознание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 Общественное объединение работодателей "Российский союз промышленников и предпринимателей"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"Новосибирский государственный университет экономики и управления "НИНХ"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основы бизнеса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менеджмент, государственное и муниципальное управление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"Северный (Арктический) </w:t>
            </w:r>
            <w:r>
              <w:lastRenderedPageBreak/>
              <w:t>федеральный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политология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политология, обществознание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 Общественное </w:t>
            </w:r>
            <w:r>
              <w:lastRenderedPageBreak/>
              <w:t>объединение работодателей "Российский союз промышленников и предпринимателей"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</w:t>
            </w:r>
            <w:r>
              <w:lastRenderedPageBreak/>
              <w:t>образовательное учреждение высшего образования "Омский государственный университет имени Ф.М. Достоевского"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право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право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"Дальневосточный </w:t>
            </w:r>
            <w:r>
              <w:lastRenderedPageBreak/>
              <w:t>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</w:t>
            </w:r>
            <w:r>
              <w:lastRenderedPageBreak/>
              <w:t>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психология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психология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</w:t>
            </w:r>
            <w:r>
              <w:lastRenderedPageBreak/>
              <w:t>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русский язык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</w:t>
            </w:r>
            <w:r>
              <w:lastRenderedPageBreak/>
              <w:t>образования "Дальневосточный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социология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социология, обществознание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 Общественное объединение работодателей "Российский союз промышленников и предпринимателей"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учреждение науки Институт космических исследований Российской академии наук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учреждение науки Институт теоретической физики имени Л.Д. Ландау Российской академии наук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"Северный (Арктический) </w:t>
            </w:r>
            <w:r>
              <w:lastRenderedPageBreak/>
              <w:t>федеральный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физика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C639B0" w:rsidRDefault="00C639B0">
            <w:pPr>
              <w:pStyle w:val="ConsPlusNormal"/>
            </w:pPr>
            <w:r>
              <w:lastRenderedPageBreak/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филология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 xml:space="preserve">филология, </w:t>
            </w:r>
            <w:r>
              <w:lastRenderedPageBreak/>
              <w:t>литература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</w:t>
            </w:r>
            <w:r>
              <w:lastRenderedPageBreak/>
              <w:t>образования "Дальневосточный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философия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философия, обществознание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 Общественное объединение работодателей "Российский союз промышленников и предпринимателей"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</w:t>
            </w:r>
            <w:r>
              <w:lastRenderedPageBreak/>
              <w:t>образования "Уральский федеральный университет имени первого Президента России Б.Н. Ельцина"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финансовая грамотность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учреждение науки Институт общей и неорганической химии имени Н.С. Курнакова Российской академии наук</w:t>
            </w:r>
          </w:p>
          <w:p w:rsidR="00C639B0" w:rsidRDefault="00C639B0">
            <w:pPr>
              <w:pStyle w:val="ConsPlusNormal"/>
            </w:pPr>
            <w:r>
              <w:lastRenderedPageBreak/>
              <w:t>Федеральное государственное бюджетное учреждение науки Институт органической химии имени Н.Д. Зелинского Российской академии наук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C639B0" w:rsidRDefault="00C639B0">
            <w:pPr>
              <w:pStyle w:val="ConsPlusNormal"/>
            </w:pPr>
            <w:r>
              <w:lastRenderedPageBreak/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химия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 Общественное объединение работодателей "Российский союз промышленников и предпринимателей"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Томский </w:t>
            </w:r>
            <w:r>
              <w:lastRenderedPageBreak/>
              <w:t>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"Российский университет дружбы народов"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экономика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 w:val="restart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Всероссийская олимпиада школьников "Миссия выполнима. Твое призвание - финансист!"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 xml:space="preserve">Федеральное государственное образовательное бюджетное учреждение высшего образования "Финансовый университет при Правительстве Российской </w:t>
            </w:r>
            <w:r>
              <w:lastRenderedPageBreak/>
              <w:t>Федерации"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обществознание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</w:tcPr>
          <w:p w:rsidR="00C639B0" w:rsidRDefault="00C639B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Всероссийская олимпиада школьников "Нанотехнологии - прорыв в будущее!"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 Фонд инфраструктурных и образовательных программ (группа РОСНАНО)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нанотехнологии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химия, физика, математика, биология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4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>Всероссийская Сеченовская олимпиада школьников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Российский Федерации (Сеченовский Университет)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химия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Всероссийская Толстовская олимпиада школьников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"Тульский государственный педагогический университет имени Л.Н. Толстого"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"Рязанский государственный университет имени С.А. Есенина" Государственное образовательное учреждение высшего образования Московской области "Государственный социально-гуманитарный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C639B0" w:rsidRDefault="00C639B0">
            <w:pPr>
              <w:pStyle w:val="ConsPlusNormal"/>
            </w:pPr>
            <w:r>
              <w:lastRenderedPageBreak/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"Калужский государственный университет имени К.Э. Циолковского"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литература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педагогическое образование - профиль "русский язык и литература", филология - профиль "отечественная филология"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"Тульский государственный педагогический университет имени Л.Н. Толстого"</w:t>
            </w:r>
          </w:p>
          <w:p w:rsidR="00C639B0" w:rsidRDefault="00C639B0">
            <w:pPr>
              <w:pStyle w:val="ConsPlusNormal"/>
            </w:pPr>
            <w:r>
              <w:lastRenderedPageBreak/>
              <w:t>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"Рязанский государственный университет имени С.А. Есенина" Государственное образовательное учреждение высшего образования Московской области "Государственный социально-гуманитарный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"Калужский государственный университет имени К.Э. Циолковского"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"Пензенский государственный </w:t>
            </w:r>
            <w:r>
              <w:lastRenderedPageBreak/>
              <w:t>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история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"Тульский государственный педагогический университет имени Л.Н. Толстого"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"Рязанский государственный университет имени С.А. Есенина" Государственное образовательное учреждение высшего образования </w:t>
            </w:r>
            <w:r>
              <w:lastRenderedPageBreak/>
              <w:t>Московской области "Государственный социально-гуманитарный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"Калужский государственный университет имени К.Э. Циолковского"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C639B0" w:rsidRDefault="00C639B0">
            <w:pPr>
              <w:pStyle w:val="ConsPlusNormal"/>
            </w:pPr>
            <w:r>
              <w:lastRenderedPageBreak/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обществознание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Всероссийская экономическая олимпиада школьников имени Н.Д. Кондратьева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учреждение науки Институт экономики Российской академии наук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"Пермский государственный национальный исследовательский университет" Автономная некоммерческая организация высшего образования "Национальный институт финансовых рынков и управления"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984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>Всероссийский конкурс научных работ школьников "Юниор"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естественные науки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естественные науки, промышленная экология и биотехнологии, экология и природопользование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инженерные науки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естественные науки, инженерные науки, приборостроение, ядерная энергетика и технологии, физико-технические науки и технологии, технологии материалов, нанотехнологии и наноматериалы, мехатроника и робототехника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84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>Всесибирская открытая олимпиада школьников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Министерство образования Новосибирской области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астрономия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астрономия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Министерство образования Новосибирской области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Министерство образования Новосибирской области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Министерство образования Новосибирской области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Министерство образования Новосибирской области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Министерство образования Новосибирской области</w:t>
            </w:r>
          </w:p>
          <w:p w:rsidR="00C639B0" w:rsidRDefault="00C639B0">
            <w:pPr>
              <w:pStyle w:val="ConsPlusNormal"/>
            </w:pPr>
            <w:r>
              <w:lastRenderedPageBreak/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химия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</w:tcPr>
          <w:p w:rsidR="00C639B0" w:rsidRDefault="00C639B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Вузовско-академическая олимпиада по информатике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учреждение науки Институт математики и механики имени Н.Н. Красовского Уральского отделения Российской академии наук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84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>Герценовская олимпиада школьников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имени А.И. Герцена"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государственный профессионально-педагогический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C639B0" w:rsidRDefault="00C639B0">
            <w:pPr>
              <w:pStyle w:val="ConsPlusNormal"/>
            </w:pPr>
            <w:r>
              <w:lastRenderedPageBreak/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"Армавирский государственный педагогический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"Глазовский государственный педагогический институт имени В.Г. Короленко"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"Мордовский государственный педагогический институт имени М.Е. Евсевьева"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"Томский государственный </w:t>
            </w:r>
            <w:r>
              <w:lastRenderedPageBreak/>
              <w:t>педагогический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"Чувашский государственный педагогический университет имени И.Я. Яковлева"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география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имени А.И. Герцена"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иностранные языки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иностранные языки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</w:tcPr>
          <w:p w:rsidR="00C639B0" w:rsidRDefault="00C639B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Городская открытая олимпиада школьников по физике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Комитет по образованию г. Санкт-Петербурга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имени В.И. Ульянова (Ленина)"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</w:tcPr>
          <w:p w:rsidR="00C639B0" w:rsidRDefault="00C639B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Государственный аудит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Инженерная олимпиада школьников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университет транспорта (МИИТ)"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"Нижегородский государственный технический университет имени Р.Е. Алексеева"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имени В.И. Ульянова (Ленина)"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"Владимирский государственный университет имени Александра Григорьевича и Николая Григорьевича Столетовых"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"Белгородский государственный технологический университет имени В.Г. Шухова"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физика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</w:tcPr>
          <w:p w:rsidR="00C639B0" w:rsidRDefault="00C639B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Интернет-олимпиада школьников по физике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</w:tcPr>
          <w:p w:rsidR="00C639B0" w:rsidRDefault="00C639B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Кутафинская олимпиада школьников по праву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юридический университет имени О.Е. Кутафина (МГЮА)"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право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право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</w:tcPr>
          <w:p w:rsidR="00C639B0" w:rsidRDefault="00C639B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 xml:space="preserve">Межвузовская олимпиада школьников </w:t>
            </w:r>
            <w:r>
              <w:lastRenderedPageBreak/>
              <w:t>"Первый успех"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lastRenderedPageBreak/>
              <w:t xml:space="preserve">Федеральное государственное бюджетное образовательное учреждение высшего образования "Российский государственный </w:t>
            </w:r>
            <w:r>
              <w:lastRenderedPageBreak/>
              <w:t>педагогический университет имени А.И. Герцена"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педагогический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"Глазовский государственный педагогический институт имени В.Г. Короленко"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"Армавирский государственный педагогический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</w:t>
            </w:r>
            <w:r>
              <w:lastRenderedPageBreak/>
              <w:t>образовательное учреждение высшего образования "Вятский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"Нижегородский государственный лингвистический университет имени Н.А. Добролюбова"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"Омский государственный педагогический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"Севастопольский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педагогические науки и образование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педагогическое образование, психолого-</w:t>
            </w:r>
            <w:r>
              <w:lastRenderedPageBreak/>
              <w:t>педагогическое образование, педагогическое образование (с двумя профилями подготовки), специальное (дефектологическое) образование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II</w:t>
            </w:r>
          </w:p>
        </w:tc>
      </w:tr>
      <w:tr w:rsidR="00C639B0">
        <w:tc>
          <w:tcPr>
            <w:tcW w:w="453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Междисциплинарная олимпиада школьников имени В.И. Вернадского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учреждение науки Институт социально-политических исследований Федерального научно-исследовательского </w:t>
            </w:r>
            <w:r>
              <w:lastRenderedPageBreak/>
              <w:t>социологического центра Российской академии наук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"Бурятский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образовательное бюджетное учреждение высшего образования "Кемеровский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образовательное бюджетное учреждение высшего образования "Санкт-Петербургский государственный экономический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гуманитарные и социальные науки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история, обществознание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984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>Международная олимпиада школьников "Искусство графики"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политехнический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графический дизайн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дизайн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политехнический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рисунок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графика, дизайн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 w:val="restart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Международная олимпиада школьников Уральского федерального университета "Изумруд"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C639B0" w:rsidRDefault="00C639B0">
            <w:pPr>
              <w:pStyle w:val="ConsPlusNormal"/>
            </w:pPr>
            <w:r>
              <w:t>Министерство образования и молодежной политики Свердловской области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C639B0" w:rsidRDefault="00C639B0">
            <w:pPr>
              <w:pStyle w:val="ConsPlusNormal"/>
            </w:pPr>
            <w:r>
              <w:t>Министерство образования и молодежной политики Свердловской области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C639B0" w:rsidRDefault="00C639B0">
            <w:pPr>
              <w:pStyle w:val="ConsPlusNormal"/>
            </w:pPr>
            <w:r>
              <w:t>Министерство образования и молодежной политики Свердловской области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C639B0" w:rsidRDefault="00C639B0">
            <w:pPr>
              <w:pStyle w:val="ConsPlusNormal"/>
            </w:pPr>
            <w:r>
              <w:t>Министерство образования и молодежной политики Свердловской области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политология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</w:t>
            </w:r>
            <w:r>
              <w:lastRenderedPageBreak/>
              <w:t>образования "Уральский федеральный университет имени первого Президента России Б.Н. Ельцина"</w:t>
            </w:r>
          </w:p>
          <w:p w:rsidR="00C639B0" w:rsidRDefault="00C639B0">
            <w:pPr>
              <w:pStyle w:val="ConsPlusNormal"/>
            </w:pPr>
            <w:r>
              <w:t>Министерство образования и молодежной политики Свердловской области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русский язык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C639B0" w:rsidRDefault="00C639B0">
            <w:pPr>
              <w:pStyle w:val="ConsPlusNormal"/>
            </w:pPr>
            <w:r>
              <w:t>Министерство образования и молодежной политики Свердловской области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социология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vMerge w:val="restart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C639B0" w:rsidRDefault="00C639B0">
            <w:pPr>
              <w:pStyle w:val="ConsPlusNormal"/>
            </w:pPr>
            <w:r>
              <w:t>Министерство образования и молодежной политики Свердловской области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C639B0" w:rsidRDefault="00C639B0">
            <w:pPr>
              <w:pStyle w:val="ConsPlusNormal"/>
            </w:pPr>
            <w:r>
              <w:t>Министерство образования и молодежной политики Свердловской области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филология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литература, русский язык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</w:tcPr>
          <w:p w:rsidR="00C639B0" w:rsidRDefault="00C639B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Межрегиональная олимпиада по праву "ФЕМИДА"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университет правосудия"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право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blPrEx>
          <w:tblBorders>
            <w:insideH w:val="nil"/>
          </w:tblBorders>
        </w:tblPrEx>
        <w:tc>
          <w:tcPr>
            <w:tcW w:w="453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1984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Межрегиональная олимпиада школьников "САММАТ"</w:t>
            </w:r>
          </w:p>
        </w:tc>
        <w:tc>
          <w:tcPr>
            <w:tcW w:w="4478" w:type="dxa"/>
            <w:tcBorders>
              <w:bottom w:val="nil"/>
            </w:tcBorders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"Самарский государственный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Министерство образования и науки Самарской области 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  <w:p w:rsidR="00C639B0" w:rsidRDefault="00C639B0">
            <w:pPr>
              <w:pStyle w:val="ConsPlusNormal"/>
            </w:pPr>
            <w:r>
              <w:t>Государственное бюджетное нетиповое общеобразовательное учреждение Самарской области "Академия для одаренных детей (Наяновой)"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образовательное учреждение высшего образования "Самарский государственный социально-педагогический университет"</w:t>
            </w:r>
          </w:p>
          <w:p w:rsidR="00C639B0" w:rsidRDefault="00C639B0">
            <w:pPr>
              <w:pStyle w:val="ConsPlusNormal"/>
            </w:pPr>
            <w:r>
              <w:t>Фонд математического образования и просвещения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"Владимирский государственный университет имени Александра Григорьевича и Николая Григорьевича Столетовых"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"Кабардино-Балкарский государственный университет имени Х.М. Бербекова"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"Национальный исследовательский Мордовский государственный университет имени Н.П. Огарева"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учреждения высшего образования "Оренбургский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"Волгоградский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научное учреждение" Федеральный научный центр "Кабардино-Балкарский научный центр Российской академии наук"</w:t>
            </w:r>
          </w:p>
        </w:tc>
        <w:tc>
          <w:tcPr>
            <w:tcW w:w="1360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математика</w:t>
            </w:r>
          </w:p>
        </w:tc>
        <w:tc>
          <w:tcPr>
            <w:tcW w:w="1984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математика и механика, компьютерные и информационные науки, информатика и вычислительная техника, информационная безопасность</w:t>
            </w:r>
          </w:p>
        </w:tc>
        <w:tc>
          <w:tcPr>
            <w:tcW w:w="1077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blPrEx>
          <w:tblBorders>
            <w:insideH w:val="nil"/>
          </w:tblBorders>
        </w:tblPrEx>
        <w:tc>
          <w:tcPr>
            <w:tcW w:w="453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"Бурятский государственный университет имени Доржи Банзарова"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учреждения высшего образования "Омский государственный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lastRenderedPageBreak/>
              <w:t>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имени А.Н. Туполева - КАИ"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"Тульский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Государственное бюджетное образовательное учреждение "Центр дополнительного образования "Малая академия наук"</w:t>
            </w:r>
          </w:p>
          <w:p w:rsidR="00C639B0" w:rsidRDefault="00C639B0">
            <w:pPr>
              <w:pStyle w:val="ConsPlusNormal"/>
            </w:pPr>
            <w:r>
              <w:t>Государственное образовательное учреждение высшего профессионального образования "Донецкий национальный университет"</w:t>
            </w:r>
          </w:p>
        </w:tc>
        <w:tc>
          <w:tcPr>
            <w:tcW w:w="1360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</w:tr>
      <w:tr w:rsidR="00C639B0">
        <w:tc>
          <w:tcPr>
            <w:tcW w:w="453" w:type="dxa"/>
          </w:tcPr>
          <w:p w:rsidR="00C639B0" w:rsidRDefault="00C639B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 xml:space="preserve">Межрегиональная олимпиада школьников "Архитектура и искусство" по комплексу предметов </w:t>
            </w:r>
            <w:r>
              <w:lastRenderedPageBreak/>
              <w:t>(рисунок, композиция)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lastRenderedPageBreak/>
              <w:t>Федеральное государственное бюджетное образовательное учреждение высшего образования "Тюменский индустриальный университет"</w:t>
            </w:r>
          </w:p>
          <w:p w:rsidR="00C639B0" w:rsidRDefault="00C639B0">
            <w:pPr>
              <w:pStyle w:val="ConsPlusNormal"/>
            </w:pPr>
            <w:r>
              <w:t>Департамент образования и науки Тюменской области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искусство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рисунок, композиция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984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Межрегиональная олимпиада школьников "Будущие исследователи - будущее науки"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Правительство Нижегородской области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имени П.Г. Демидова"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"Крымский федеральный университет имени В.И. Вернадского"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биология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 w:val="restart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Правительство Нижегородской области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унитарное </w:t>
            </w:r>
            <w:r>
              <w:lastRenderedPageBreak/>
              <w:t>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история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Правительство Нижегородской области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имени П.Г. Демидова"</w:t>
            </w:r>
          </w:p>
          <w:p w:rsidR="00C639B0" w:rsidRDefault="00C639B0">
            <w:pPr>
              <w:pStyle w:val="ConsPlusNormal"/>
            </w:pPr>
            <w:r>
              <w:lastRenderedPageBreak/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имени В.Г. Шухова"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математика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Правительство Нижегородской области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</w:t>
            </w:r>
            <w:r>
              <w:lastRenderedPageBreak/>
              <w:t>Лобачевского"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имени П.Г. Демидова"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русский язык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Правительство Нижегородской области</w:t>
            </w:r>
          </w:p>
          <w:p w:rsidR="00C639B0" w:rsidRDefault="00C639B0">
            <w:pPr>
              <w:pStyle w:val="ConsPlusNormal"/>
            </w:pPr>
            <w:r>
              <w:lastRenderedPageBreak/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имени П.Г. Демидова"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имени В.Г. Шухова"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:rsidR="00C639B0" w:rsidRDefault="00C639B0">
            <w:pPr>
              <w:pStyle w:val="ConsPlusNormal"/>
            </w:pPr>
            <w:r>
              <w:lastRenderedPageBreak/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физика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Правительство Нижегородской области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:rsidR="00C639B0" w:rsidRDefault="00C639B0">
            <w:pPr>
              <w:pStyle w:val="ConsPlusNormal"/>
            </w:pPr>
            <w:r>
              <w:lastRenderedPageBreak/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имени В.Г. Шухова"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химия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</w:tcPr>
          <w:p w:rsidR="00C639B0" w:rsidRDefault="00C639B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 xml:space="preserve">Межрегиональная олимпиада </w:t>
            </w:r>
            <w:r>
              <w:lastRenderedPageBreak/>
              <w:t>школьников "Евразийская лингвистическая олимпиада"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lastRenderedPageBreak/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"Московский государственный лингвистический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"Байкальский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"Забайкальский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"Пятигорский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"Нижегородский государственный лингвистический университет имени Н.А. Добролюбова"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</w:t>
            </w:r>
            <w:r>
              <w:lastRenderedPageBreak/>
              <w:t>образовательное учреждение высшего образования "Алтайский государственный педагогический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иностранный язык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1984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>Межрегиональная олимпиада школьников имени В.Е. Татлина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Государственное автономное образовательное учреждение Астраханской области высшего образования "Астраханский государственный архитектурно-строительный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"Саратовский государственных технический университет имени Гагарина Ю.А."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графика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искусство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"Юго-Западный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Государственное автономное образовательное учреждение Астраханской области высшего образования "Астраханский государственный архитектурно-строительный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"Саратовский государственных технический университет имени Гагарина Ю.А."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композиция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искусство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Государственное автономное образовательное учреждение Астраханской области высшего образования "Астраханский государственный архитектурно-строительный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"Саратовский государственных технический университет имени Гагарина Ю.А."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рисунок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искусство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984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 xml:space="preserve">Межрегиональная олимпиада </w:t>
            </w:r>
            <w:r>
              <w:lastRenderedPageBreak/>
              <w:t>школьников имени И.Я. Верченко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lastRenderedPageBreak/>
              <w:t xml:space="preserve">Федеральное государственное казенное образовательное учреждение высшего </w:t>
            </w:r>
            <w:r>
              <w:lastRenderedPageBreak/>
              <w:t>образования "Академия Федеральной службы безопасности Российской Федерации"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 xml:space="preserve">компьютерная </w:t>
            </w:r>
            <w:r>
              <w:lastRenderedPageBreak/>
              <w:t>безопасность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информационная безопасность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казенное научное учреждение "Академия криптографии Российской Федерации"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математика, криптография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984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>Межрегиональная олимпиада школьников на базе ведомственных образовательных организаций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казенное военное образовательное учреждение высшего образования "Академия Федеральной службы охраны Российской Федерации"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казенное военное образовательное учреждение высшего образования "Академия Федеральной службы охраны Российской Федерации"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казенное военное образовательное учреждение высшего образования "Академия Федеральной службы охраны Российской Федерации"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blPrEx>
          <w:tblBorders>
            <w:insideH w:val="nil"/>
          </w:tblBorders>
        </w:tblPrEx>
        <w:tc>
          <w:tcPr>
            <w:tcW w:w="453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984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Межрегиональная отраслевая олимпиада школьников "Паруса надежды"</w:t>
            </w:r>
          </w:p>
        </w:tc>
        <w:tc>
          <w:tcPr>
            <w:tcW w:w="4478" w:type="dxa"/>
            <w:tcBorders>
              <w:bottom w:val="nil"/>
            </w:tcBorders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университет транспорта (МИИТ)"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геодезии и картографии"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"Омский государственный университет путей сообщения"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"Петербургский государственный университет путей сообщения Императора Александра I"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"Уральский государственный университет путей сообщения"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"Иркутский государственный университет путей сообщения"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"Морской государственный университет имени адмирала Г.И. Невельского"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"Ростовский государственный университет путей сообщения"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"Самарский государственный университет путей сообщения"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"Ульяновский институт гражданской авиации имени Главного маршала авиации Б.П. Бугаева"</w:t>
            </w:r>
          </w:p>
        </w:tc>
        <w:tc>
          <w:tcPr>
            <w:tcW w:w="1360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математика</w:t>
            </w:r>
          </w:p>
        </w:tc>
        <w:tc>
          <w:tcPr>
            <w:tcW w:w="1984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077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blPrEx>
          <w:tblBorders>
            <w:insideH w:val="nil"/>
          </w:tblBorders>
        </w:tblPrEx>
        <w:tc>
          <w:tcPr>
            <w:tcW w:w="453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"Московский автомобильно-дорожный государственный технический </w:t>
            </w:r>
            <w:r>
              <w:lastRenderedPageBreak/>
              <w:t>университет (МАДИ)"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"Сибирский государственный университет водного транспорта"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"Дальневосточный государственный университет путей сообщения"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"Волжский государственный университет водного транспорта"</w:t>
            </w:r>
          </w:p>
          <w:p w:rsidR="00C639B0" w:rsidRDefault="00C639B0">
            <w:pPr>
              <w:pStyle w:val="ConsPlusNormal"/>
            </w:pPr>
            <w:r>
              <w:t>Открытое акционерное общество "Российские железные дороги"</w:t>
            </w:r>
          </w:p>
        </w:tc>
        <w:tc>
          <w:tcPr>
            <w:tcW w:w="1360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</w:tr>
      <w:tr w:rsidR="00C639B0">
        <w:tc>
          <w:tcPr>
            <w:tcW w:w="453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84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 xml:space="preserve">Межрегиональные предметные олимпиады федерального государственного автономного образовательного учреждения высшего образования "Казанский (Приволжский) </w:t>
            </w:r>
            <w:r>
              <w:lastRenderedPageBreak/>
              <w:t>федеральный университет"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lastRenderedPageBreak/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"Казанский (Приволжский) </w:t>
            </w:r>
            <w:r>
              <w:lastRenderedPageBreak/>
              <w:t>федеральный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математика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984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>Многопредметная олимпиада "Юные таланты"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  <w:p w:rsidR="00C639B0" w:rsidRDefault="00C639B0">
            <w:pPr>
              <w:pStyle w:val="ConsPlusNormal"/>
            </w:pPr>
            <w:r>
              <w:t xml:space="preserve">Министерство образования и науки Пермского края Федеральное государственное бюджетное образовательное учреждение высшего образования "Национальный исследовательский Мордовский государственный университет имени Н.П. </w:t>
            </w:r>
            <w:r>
              <w:lastRenderedPageBreak/>
              <w:t>Огарева"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химия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  <w:p w:rsidR="00C639B0" w:rsidRDefault="00C639B0">
            <w:pPr>
              <w:pStyle w:val="ConsPlusNormal"/>
            </w:pPr>
            <w:r>
              <w:t>Государственное учреждение дополнительного образования "Пермский краевой центр "Муравейник"</w:t>
            </w:r>
          </w:p>
          <w:p w:rsidR="00C639B0" w:rsidRDefault="00C639B0">
            <w:pPr>
              <w:pStyle w:val="ConsPlusNormal"/>
            </w:pPr>
            <w:r>
              <w:t>Министерство образования и науки Пермского края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геология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геология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blPrEx>
          <w:tblBorders>
            <w:insideH w:val="nil"/>
          </w:tblBorders>
        </w:tblPrEx>
        <w:tc>
          <w:tcPr>
            <w:tcW w:w="453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984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Многопрофильная инженерная олимпиада "Звезда"</w:t>
            </w:r>
          </w:p>
        </w:tc>
        <w:tc>
          <w:tcPr>
            <w:tcW w:w="4478" w:type="dxa"/>
            <w:tcBorders>
              <w:bottom w:val="nil"/>
            </w:tcBorders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</w:t>
            </w:r>
          </w:p>
          <w:p w:rsidR="00C639B0" w:rsidRDefault="00C639B0">
            <w:pPr>
              <w:pStyle w:val="ConsPlusNormal"/>
            </w:pPr>
            <w:r>
              <w:t xml:space="preserve">Государственное бюджетное </w:t>
            </w:r>
            <w:r>
              <w:lastRenderedPageBreak/>
              <w:t>образовательное учреждение высшего образования Московской области "Университет "Дубна"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"Севастопольский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</w:t>
            </w:r>
            <w:r>
              <w:lastRenderedPageBreak/>
              <w:t>образования "Южный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технический университет имени И.И. Ползунова"</w:t>
            </w:r>
          </w:p>
        </w:tc>
        <w:tc>
          <w:tcPr>
            <w:tcW w:w="1360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техника и технологии</w:t>
            </w:r>
          </w:p>
        </w:tc>
        <w:tc>
          <w:tcPr>
            <w:tcW w:w="1984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 xml:space="preserve">технологии материалов, машиностроение, электроэнергетика, авиационная и ракетно-космическая техника, техника и технологии наземного транспорта, </w:t>
            </w:r>
            <w:r>
              <w:lastRenderedPageBreak/>
              <w:t>техника и технологии кораблестроения и водного транспорта, биотехнология, информационная безопасность</w:t>
            </w:r>
          </w:p>
        </w:tc>
        <w:tc>
          <w:tcPr>
            <w:tcW w:w="1077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C639B0">
        <w:tblPrEx>
          <w:tblBorders>
            <w:insideH w:val="nil"/>
          </w:tblBorders>
        </w:tblPrEx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"Амурский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учреждения высшего образования "Белгородский государственный технологический университет имени В.Г. Шухова"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"Волгоградский государственный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</w:t>
            </w:r>
            <w:r>
              <w:lastRenderedPageBreak/>
              <w:t>образовательное учреждение высшего образования "Донской государственный технический университет"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</w:tr>
      <w:tr w:rsidR="00C639B0">
        <w:tblPrEx>
          <w:tblBorders>
            <w:insideH w:val="nil"/>
          </w:tblBorders>
        </w:tblPrEx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"Ижевский государственный технический университет имени М.Т. Калашникова"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имени А.Н. Туполева - КАИ"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"Ковровская государственная технологическая академия имени В.А. Дегтярева"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"Кубанский государственный технологический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"Московский авиационный </w:t>
            </w:r>
            <w:r>
              <w:lastRenderedPageBreak/>
              <w:t>институт (национальный исследовательский университет)"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пищевых производств"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"Мурманский государственный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"Нижегородский государственный технический университет имени Р.Е. Алексеева"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"Омский государственный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"Орловский государственный университет имени И.С. Тургенева"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"Пензенский государственный </w:t>
            </w:r>
            <w:r>
              <w:lastRenderedPageBreak/>
              <w:t>технологический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"Пермский национальный исследовательский политехнический университет"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</w:tr>
      <w:tr w:rsidR="00C639B0">
        <w:tblPrEx>
          <w:tblBorders>
            <w:insideH w:val="nil"/>
          </w:tblBorders>
        </w:tblPrEx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"Поволжский государственный технологический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"Псковский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"Петрозаводский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"Самарский государственный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"Саратовский государственный технический университет имени Гагарина Ю.А."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"Северо-Кавказский горно-металлургический институт (государственный технологический университет)"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"Тамбовский государственный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"Тольяттинский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"Тульский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</w:t>
            </w:r>
            <w:r>
              <w:lastRenderedPageBreak/>
              <w:t>образовательное учреждение высшего образования "Ульяновский государственный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"Уральский государственный университет путей сообщения"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</w:tr>
      <w:tr w:rsidR="00C639B0">
        <w:tblPrEx>
          <w:tblBorders>
            <w:insideH w:val="nil"/>
          </w:tblBorders>
        </w:tblPrEx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"Южно-Российский государственный политехнический университет (НПИ) имени М.И. Платова"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"Южно-Уральский государственный аграрный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технический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казенное </w:t>
            </w:r>
            <w:r>
              <w:lastRenderedPageBreak/>
              <w:t>общеобразовательное учреждение "Московский кадетский корпус "Пансион воспитанниц Министерства обороны Российской Федерации"</w:t>
            </w:r>
          </w:p>
          <w:p w:rsidR="00C639B0" w:rsidRDefault="00C639B0">
            <w:pPr>
              <w:pStyle w:val="ConsPlusNormal"/>
            </w:pPr>
            <w:r>
              <w:t>Государственное бюджетное общеобразовательное учреждение Свердловской области "Кадетская школа-интернат "Екатеринбургский кадетский корпус войск национальной гвардии Российской Федерации"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казенное общеобразовательное учреждение "Кемеровское президентское кадетское училище"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казенное общеобразовательное учреждение "Оренбургское президентское кадетское училище"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казенное общеобразовательное учреждение "Пермское суворовское училище Министерства обороны Российской Федерации"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казенное общеобразовательное учреждение "Тюменское президентское кадетское училище"</w:t>
            </w:r>
          </w:p>
          <w:p w:rsidR="00C639B0" w:rsidRDefault="00C639B0">
            <w:pPr>
              <w:pStyle w:val="ConsPlusNormal"/>
            </w:pPr>
            <w:r>
              <w:t>Общероссийское отраслевое объединение работодателей "Союз машиностроителей России"</w:t>
            </w:r>
          </w:p>
          <w:p w:rsidR="00C639B0" w:rsidRDefault="00C639B0">
            <w:pPr>
              <w:pStyle w:val="ConsPlusNormal"/>
            </w:pPr>
            <w:r>
              <w:t>Ассоциация "Лига содействия оборонным предприятиям"</w:t>
            </w:r>
          </w:p>
          <w:p w:rsidR="00C639B0" w:rsidRDefault="00C639B0">
            <w:pPr>
              <w:pStyle w:val="ConsPlusNormal"/>
            </w:pPr>
            <w:r>
              <w:t xml:space="preserve">Акционерное общество "Центральный научно-исследовательский институт </w:t>
            </w:r>
            <w:r>
              <w:lastRenderedPageBreak/>
              <w:t>экономики, систем управления и информации "Электроника"</w:t>
            </w:r>
          </w:p>
          <w:p w:rsidR="00C639B0" w:rsidRDefault="00C639B0">
            <w:pPr>
              <w:pStyle w:val="ConsPlusNormal"/>
            </w:pPr>
            <w:r>
              <w:t>Публичное акционерное общество "Объединенная авиастроительная корпорация"</w:t>
            </w:r>
          </w:p>
          <w:p w:rsidR="00C639B0" w:rsidRDefault="00C639B0">
            <w:pPr>
              <w:pStyle w:val="ConsPlusNormal"/>
            </w:pPr>
            <w:r>
              <w:t>Министерство образования и науки Мурманской области</w:t>
            </w:r>
          </w:p>
          <w:p w:rsidR="00C639B0" w:rsidRDefault="00C639B0">
            <w:pPr>
              <w:pStyle w:val="ConsPlusNormal"/>
            </w:pPr>
            <w:r>
              <w:t>Министерство образования и науки Челябинской области</w:t>
            </w:r>
          </w:p>
          <w:p w:rsidR="00C639B0" w:rsidRDefault="00C639B0">
            <w:pPr>
              <w:pStyle w:val="ConsPlusNormal"/>
            </w:pPr>
            <w:r>
              <w:t>Министерство образования Тульской области</w:t>
            </w:r>
          </w:p>
          <w:p w:rsidR="00C639B0" w:rsidRDefault="00C639B0">
            <w:pPr>
              <w:pStyle w:val="ConsPlusNormal"/>
            </w:pPr>
            <w:r>
              <w:t>Министерство образования, науки и молодежной политики Краснодарского края</w:t>
            </w:r>
          </w:p>
          <w:p w:rsidR="00C639B0" w:rsidRDefault="00C639B0">
            <w:pPr>
              <w:pStyle w:val="ConsPlusNormal"/>
            </w:pPr>
            <w:r>
              <w:t>Управление образования, молодежной политики и спорта Администрации Шелеховского муниципального района</w:t>
            </w:r>
          </w:p>
          <w:p w:rsidR="00C639B0" w:rsidRDefault="00C639B0">
            <w:pPr>
              <w:pStyle w:val="ConsPlusNormal"/>
            </w:pPr>
            <w:r>
              <w:t>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</w:t>
            </w:r>
          </w:p>
        </w:tc>
        <w:tc>
          <w:tcPr>
            <w:tcW w:w="1360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</w:tr>
      <w:tr w:rsidR="00C639B0">
        <w:tblPrEx>
          <w:tblBorders>
            <w:insideH w:val="nil"/>
          </w:tblBorders>
        </w:tblPrEx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  <w:tcBorders>
              <w:bottom w:val="nil"/>
            </w:tcBorders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</w:t>
            </w:r>
          </w:p>
          <w:p w:rsidR="00C639B0" w:rsidRDefault="00C639B0">
            <w:pPr>
              <w:pStyle w:val="ConsPlusNormal"/>
            </w:pPr>
            <w:r>
              <w:t xml:space="preserve">Государственное бюджетное образовательное учреждение высшего образования Московской области </w:t>
            </w:r>
            <w:r>
              <w:lastRenderedPageBreak/>
              <w:t>"Университет "Дубна"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"Севастопольский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lastRenderedPageBreak/>
              <w:t>Федеральное государственное бюджетное образовательное учреждение высшего образования "Алтайский государственный технический университет имени И.И. Ползунова"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"Амурский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учреждения высшего образования "Белгородский государственный технологический университет имени В.Г. Шухова"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"Волгоградский государственный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технический университет"</w:t>
            </w:r>
          </w:p>
        </w:tc>
        <w:tc>
          <w:tcPr>
            <w:tcW w:w="1360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естественные науки</w:t>
            </w:r>
          </w:p>
        </w:tc>
        <w:tc>
          <w:tcPr>
            <w:tcW w:w="1984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 xml:space="preserve">компьютерные и информационные науки, биологические науки, архитектура, техника и технологии строительства, информатика и вычислительная техника, информационная безопасность, </w:t>
            </w:r>
            <w:r>
              <w:lastRenderedPageBreak/>
              <w:t xml:space="preserve">электроника, радиотехника и системы связи, фотоника, приборостроение, оптические и биотехнические системы и технологии, электро- и теплоэнергетика, ядерная энергетика и технологии, машиностроение, оружие и системы вооружения, химические технологии, промышленная экология и биотехнологии, техносферная безопасность и природообустройство, прикладная геология, горное дело, нефтегазовое дело и геодезия, технологии материалов, техника и технологии наземного </w:t>
            </w:r>
            <w:r>
              <w:lastRenderedPageBreak/>
              <w:t>транспорта, авиационная и ракетно-космическая техника, аэронавигация и эксплуатация авиационной и ракетно-космической техники, техника и технологии кораблестроения и водного транспорта, управление в технических системах, нанотехнологии и наноматериалы, технологии легкой промышленности, сельское, лесное и рыбное хозяйство, экономика и управление</w:t>
            </w:r>
          </w:p>
        </w:tc>
        <w:tc>
          <w:tcPr>
            <w:tcW w:w="1077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C639B0">
        <w:tblPrEx>
          <w:tblBorders>
            <w:insideH w:val="nil"/>
          </w:tblBorders>
        </w:tblPrEx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"Донской государственный </w:t>
            </w:r>
            <w:r>
              <w:lastRenderedPageBreak/>
              <w:t>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"Ижевский государственный технический университет имени М.Т. Калашникова"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имени А.Н. Туполева - КАИ"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"Ковровская государственная технологическая академия имени В.А. Дегтярева"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"Кубанский государственный технологический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</w:t>
            </w:r>
            <w:r>
              <w:lastRenderedPageBreak/>
              <w:t>образовательное учреждение высшего образования "Московский государственный университет пищевых</w:t>
            </w:r>
          </w:p>
          <w:p w:rsidR="00C639B0" w:rsidRDefault="00C639B0">
            <w:pPr>
              <w:pStyle w:val="ConsPlusNormal"/>
            </w:pPr>
            <w:r>
              <w:t>производств"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</w:tr>
      <w:tr w:rsidR="00C639B0">
        <w:tblPrEx>
          <w:tblBorders>
            <w:insideH w:val="nil"/>
          </w:tblBorders>
        </w:tblPrEx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"Мурманский государственный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"Нижегородский государственный технический университет имени Р.Е. Алексеева"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"Омский государственный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"Орловский государственный университет имени И.С. Тургенева"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технологический университет"</w:t>
            </w:r>
          </w:p>
          <w:p w:rsidR="00C639B0" w:rsidRDefault="00C639B0">
            <w:pPr>
              <w:pStyle w:val="ConsPlusNormal"/>
            </w:pPr>
            <w:r>
              <w:lastRenderedPageBreak/>
              <w:t>Федеральное государственное бюджетное образовательное учреждение высшего образования "Пермский национальный исследовательский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"Поволжский государственный технологический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"Псковский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"Петрозаводский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"Самарский государственный технический университет"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</w:tr>
      <w:tr w:rsidR="00C639B0">
        <w:tblPrEx>
          <w:tblBorders>
            <w:insideH w:val="nil"/>
          </w:tblBorders>
        </w:tblPrEx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"Саратовский государственный </w:t>
            </w:r>
            <w:r>
              <w:lastRenderedPageBreak/>
              <w:t>технический университет имени Гагарина Ю.А."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"Северо-Кавказский горно-металлургический институт (государственный технологический университет)"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"Тамбовский государственный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"Тольяттинский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"Тульский государственный университет"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</w:tr>
      <w:tr w:rsidR="00C639B0">
        <w:tblPrEx>
          <w:tblBorders>
            <w:insideH w:val="nil"/>
          </w:tblBorders>
        </w:tblPrEx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</w:t>
            </w:r>
            <w:r>
              <w:lastRenderedPageBreak/>
              <w:t>образовательное учреждение высшего образования "Ульяновский государственный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"Уральский государственный университет путей сообщения"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"Южно-Российский государственный политехнический университет (НПИ) имени М.И. Платова"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"Южно-Уральский государственный аграрный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технический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казенное общеобразовательное учреждение </w:t>
            </w:r>
            <w:r>
              <w:lastRenderedPageBreak/>
              <w:t>"Московский кадетский корпус "Пансион воспитанниц Министерства обороны Российской Федерации"</w:t>
            </w:r>
          </w:p>
          <w:p w:rsidR="00C639B0" w:rsidRDefault="00C639B0">
            <w:pPr>
              <w:pStyle w:val="ConsPlusNormal"/>
            </w:pPr>
            <w:r>
              <w:t>Государственное бюджетное общеобразовательное учреждение Свердловской области "Кадетская школа-интернат "Екатеринбургский кадетский корпус войск национальной гвардии Российской Федерации"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казенное общеобразовательное учреждение "Кемеровское президентское кадетское училище"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</w:tr>
      <w:tr w:rsidR="00C639B0">
        <w:tblPrEx>
          <w:tblBorders>
            <w:insideH w:val="nil"/>
          </w:tblBorders>
        </w:tblPrEx>
        <w:tc>
          <w:tcPr>
            <w:tcW w:w="453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  <w:r>
              <w:t>Федеральное государственное казенное общеобразовательное учреждение "Оренбургское президентское кадетское училище"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казенное общеобразовательное учреждение "Пермское суворовское училище Министерства обороны Российской Федерации"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казенное общеобразовательное учреждение "Тюменское президентское кадетское училище"</w:t>
            </w:r>
          </w:p>
          <w:p w:rsidR="00C639B0" w:rsidRDefault="00C639B0">
            <w:pPr>
              <w:pStyle w:val="ConsPlusNormal"/>
            </w:pPr>
            <w:r>
              <w:t>Общероссийское отраслевое объединение работодателей "Союз машиностроителей России"</w:t>
            </w:r>
          </w:p>
          <w:p w:rsidR="00C639B0" w:rsidRDefault="00C639B0">
            <w:pPr>
              <w:pStyle w:val="ConsPlusNormal"/>
            </w:pPr>
            <w:r>
              <w:t>Ассоциация "Лига содействия оборонным предприятиям"</w:t>
            </w:r>
          </w:p>
          <w:p w:rsidR="00C639B0" w:rsidRDefault="00C639B0">
            <w:pPr>
              <w:pStyle w:val="ConsPlusNormal"/>
            </w:pPr>
            <w:r>
              <w:t xml:space="preserve">Акционерное общество "Центральный научно-исследовательский институт </w:t>
            </w:r>
            <w:r>
              <w:lastRenderedPageBreak/>
              <w:t>экономики, систем управления и информации "Электроника"</w:t>
            </w:r>
          </w:p>
          <w:p w:rsidR="00C639B0" w:rsidRDefault="00C639B0">
            <w:pPr>
              <w:pStyle w:val="ConsPlusNormal"/>
            </w:pPr>
            <w:r>
              <w:t>Публичное акционерное общество "Объединенная авиастроительная корпорация"</w:t>
            </w:r>
          </w:p>
          <w:p w:rsidR="00C639B0" w:rsidRDefault="00C639B0">
            <w:pPr>
              <w:pStyle w:val="ConsPlusNormal"/>
            </w:pPr>
            <w:r>
              <w:t>Министерство образования и науки Мурманской области</w:t>
            </w:r>
          </w:p>
          <w:p w:rsidR="00C639B0" w:rsidRDefault="00C639B0">
            <w:pPr>
              <w:pStyle w:val="ConsPlusNormal"/>
            </w:pPr>
            <w:r>
              <w:t>Министерство образования Тульской области</w:t>
            </w:r>
          </w:p>
          <w:p w:rsidR="00C639B0" w:rsidRDefault="00C639B0">
            <w:pPr>
              <w:pStyle w:val="ConsPlusNormal"/>
            </w:pPr>
            <w:r>
              <w:t>Министерство образования и науки Челябинской области</w:t>
            </w:r>
          </w:p>
          <w:p w:rsidR="00C639B0" w:rsidRDefault="00C639B0">
            <w:pPr>
              <w:pStyle w:val="ConsPlusNormal"/>
            </w:pPr>
            <w:r>
              <w:t>Министерство образования, науки и молодежной политики Краснодарского края</w:t>
            </w:r>
          </w:p>
          <w:p w:rsidR="00C639B0" w:rsidRDefault="00C639B0">
            <w:pPr>
              <w:pStyle w:val="ConsPlusNormal"/>
            </w:pPr>
            <w:r>
              <w:t>Управление образования Администрации Шелеховского муниципального района</w:t>
            </w:r>
          </w:p>
          <w:p w:rsidR="00C639B0" w:rsidRDefault="00C639B0">
            <w:pPr>
              <w:pStyle w:val="ConsPlusNormal"/>
            </w:pPr>
            <w:r>
              <w:t>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</w:t>
            </w:r>
          </w:p>
        </w:tc>
        <w:tc>
          <w:tcPr>
            <w:tcW w:w="1360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</w:tr>
      <w:tr w:rsidR="00C639B0">
        <w:tc>
          <w:tcPr>
            <w:tcW w:w="453" w:type="dxa"/>
            <w:vMerge w:val="restart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Московская олимпиада школьников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Департамент образования и науки города Москвы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астрономия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астрономия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Департамент образования и науки города Москвы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генетика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Департамент образования и науки города Москвы 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 xml:space="preserve">Департамент образования и науки города </w:t>
            </w:r>
            <w:r>
              <w:lastRenderedPageBreak/>
              <w:t>Москвы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"Академия акварели и изящных искусств Сергея Андрияки"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педагогический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живописи, ваяния и зодчества Ильи Глазунова"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изобразител</w:t>
            </w:r>
            <w:r>
              <w:lastRenderedPageBreak/>
              <w:t>ьное искусство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искусство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Департамент образования и науки города Москвы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Департамент образования и науки города Москвы</w:t>
            </w:r>
          </w:p>
          <w:p w:rsidR="00C639B0" w:rsidRDefault="00C639B0">
            <w:pPr>
              <w:pStyle w:val="ConsPlusNormal"/>
            </w:pPr>
            <w: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 w:val="restart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Департамент образования и науки города Москвы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история искусств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искусство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Департамент образования и науки города Москвы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лингвистика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русский язык, иностранный язык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 xml:space="preserve">Департамент образования и науки города Москвы Федеральное государственное бюджетное образовательное учреждение </w:t>
            </w:r>
            <w:r>
              <w:lastRenderedPageBreak/>
              <w:t>высшего образования "Московский государственный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математика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 w:val="restart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Департамент образования и науки города Москвы</w:t>
            </w:r>
          </w:p>
          <w:p w:rsidR="00C639B0" w:rsidRDefault="00C639B0">
            <w:pPr>
              <w:pStyle w:val="ConsPlusNormal"/>
            </w:pPr>
            <w: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Департамент образования и науки города Москвы</w:t>
            </w:r>
          </w:p>
          <w:p w:rsidR="00C639B0" w:rsidRDefault="00C639B0">
            <w:pPr>
              <w:pStyle w:val="ConsPlusNormal"/>
            </w:pPr>
            <w: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право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право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 xml:space="preserve">Департамент образования и науки города </w:t>
            </w:r>
            <w:r>
              <w:lastRenderedPageBreak/>
              <w:t>Москвы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предпрофес</w:t>
            </w:r>
            <w:r>
              <w:lastRenderedPageBreak/>
              <w:t>сиональная, инженерно-конструкторский профиль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информатика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vMerge w:val="restart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Департамент образования и науки города Москвы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робототехника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робототехника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 xml:space="preserve">Департамент образования и науки города </w:t>
            </w:r>
            <w:r>
              <w:lastRenderedPageBreak/>
              <w:t>Москвы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физика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Департамент образования и науки города Москвы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филология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русский язык, литература, филология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Департамент образования и науки города Москвы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финансовая грамотность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blPrEx>
          <w:tblBorders>
            <w:insideH w:val="nil"/>
          </w:tblBorders>
        </w:tblPrEx>
        <w:tc>
          <w:tcPr>
            <w:tcW w:w="453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  <w:tcBorders>
              <w:bottom w:val="nil"/>
            </w:tcBorders>
          </w:tcPr>
          <w:p w:rsidR="00C639B0" w:rsidRDefault="00C639B0">
            <w:pPr>
              <w:pStyle w:val="ConsPlusNormal"/>
            </w:pPr>
            <w:r>
              <w:t>Департамент образования и науки города Москвы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химико-технологический университет имени Д.И. Менделеева"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C639B0" w:rsidRDefault="00C639B0">
            <w:pPr>
              <w:pStyle w:val="ConsPlusNormal"/>
            </w:pPr>
            <w:r>
              <w:lastRenderedPageBreak/>
              <w:t>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 Тимирязева"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1360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химия</w:t>
            </w:r>
          </w:p>
        </w:tc>
        <w:tc>
          <w:tcPr>
            <w:tcW w:w="1984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077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blPrEx>
          <w:tblBorders>
            <w:insideH w:val="nil"/>
          </w:tblBorders>
        </w:tblPrEx>
        <w:tc>
          <w:tcPr>
            <w:tcW w:w="453" w:type="dxa"/>
            <w:vMerge w:val="restart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имени А.Н. Туполева - КАИ"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</w:tc>
        <w:tc>
          <w:tcPr>
            <w:tcW w:w="1360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</w:tr>
      <w:tr w:rsidR="00C639B0">
        <w:tc>
          <w:tcPr>
            <w:tcW w:w="453" w:type="dxa"/>
            <w:vMerge/>
            <w:tcBorders>
              <w:top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Департамент образования и науки города Москвы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экология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экология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 xml:space="preserve">Департамент образования и науки города </w:t>
            </w:r>
            <w:r>
              <w:lastRenderedPageBreak/>
              <w:t>Москвы 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Негосударственное образовательное учреждение высшего образования "Российская экономическая школа" (институт)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экономика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</w:tcPr>
          <w:p w:rsidR="00C639B0" w:rsidRDefault="00C639B0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Общероссийская олимпиада школьников "Основы православной культуры"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Образовательное частное учреждение высшего образования "Православный Свято-Тихоновский гуманитарный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основы православной культуры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теология, история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blPrEx>
          <w:tblBorders>
            <w:insideH w:val="nil"/>
          </w:tblBorders>
        </w:tblPrEx>
        <w:tc>
          <w:tcPr>
            <w:tcW w:w="453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984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Объединенная межвузовская математическая олимпиада школьников</w:t>
            </w:r>
          </w:p>
        </w:tc>
        <w:tc>
          <w:tcPr>
            <w:tcW w:w="4478" w:type="dxa"/>
            <w:tcBorders>
              <w:bottom w:val="nil"/>
            </w:tcBorders>
          </w:tcPr>
          <w:p w:rsidR="00C639B0" w:rsidRDefault="00C639B0">
            <w:pPr>
              <w:pStyle w:val="ConsPlusNormal"/>
            </w:pPr>
            <w:r>
              <w:t>Департамент образования и науки города Москвы</w:t>
            </w:r>
          </w:p>
          <w:p w:rsidR="00C639B0" w:rsidRDefault="00C639B0">
            <w:pPr>
              <w:pStyle w:val="ConsPlusNormal"/>
            </w:pPr>
            <w:r>
              <w:t>Комитет по науке и высшей школе г. Санкт-Петербурга</w:t>
            </w:r>
          </w:p>
          <w:p w:rsidR="00C639B0" w:rsidRDefault="00C639B0">
            <w:pPr>
              <w:pStyle w:val="ConsPlusNormal"/>
            </w:pPr>
            <w: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университет транспорта (МИИТ)"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автомобильно-дорожный государственный технический университет (МАДИ)"</w:t>
            </w:r>
          </w:p>
          <w:p w:rsidR="00C639B0" w:rsidRDefault="00C639B0">
            <w:pPr>
              <w:pStyle w:val="ConsPlusNormal"/>
            </w:pPr>
            <w:r>
              <w:lastRenderedPageBreak/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химико-технологический университет имени Д.И. Менделеева"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геодезии и картографии"</w:t>
            </w:r>
          </w:p>
          <w:p w:rsidR="00C639B0" w:rsidRDefault="00C639B0">
            <w:pPr>
              <w:pStyle w:val="ConsPlusNormal"/>
            </w:pPr>
            <w:r>
              <w:lastRenderedPageBreak/>
              <w:t>Федеральное государственное бюджетное образовательное учреждение высшего образования "Национальный исследовательский Московский государственный строительный университет"</w:t>
            </w:r>
          </w:p>
        </w:tc>
        <w:tc>
          <w:tcPr>
            <w:tcW w:w="1360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математика</w:t>
            </w:r>
          </w:p>
        </w:tc>
        <w:tc>
          <w:tcPr>
            <w:tcW w:w="1984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077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blPrEx>
          <w:tblBorders>
            <w:insideH w:val="nil"/>
          </w:tblBorders>
        </w:tblPrEx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  <w:r>
              <w:t>Государственное бюджетное образовательное учреждение высшего образования Московской области "Университет "Дубна"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гражданской авиации" (МГТУ ГА)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</w:t>
            </w:r>
            <w:r>
              <w:lastRenderedPageBreak/>
              <w:t>Губкина"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  <w:p w:rsidR="00C639B0" w:rsidRDefault="00C639B0">
            <w:pPr>
              <w:pStyle w:val="ConsPlusNormal"/>
            </w:pPr>
            <w:r>
              <w:t>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</w:tr>
      <w:tr w:rsidR="00C639B0">
        <w:tblPrEx>
          <w:tblBorders>
            <w:insideH w:val="nil"/>
          </w:tblBorders>
        </w:tblPrEx>
        <w:tc>
          <w:tcPr>
            <w:tcW w:w="453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имени В.И. Ульянова (Ленина)"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"Санкт-Петербургский </w:t>
            </w:r>
            <w:r>
              <w:lastRenderedPageBreak/>
              <w:t>политехнический университет Петра Великого"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"Самарский государственный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"Нижегородский государственный архитектурно-строительный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"Башкирский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1360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</w:tr>
      <w:tr w:rsidR="00C639B0">
        <w:tc>
          <w:tcPr>
            <w:tcW w:w="453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41</w:t>
            </w:r>
          </w:p>
        </w:tc>
        <w:tc>
          <w:tcPr>
            <w:tcW w:w="1984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>Объединенная международная математическая олимпиада "Формула Единства"/"Третье тысячелетие"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Государственное автономное образовательное учреждение высшего образования Ленинградской области "Ленинградский государственный университет имени А.С. Пушкина"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984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>Океан знаний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blPrEx>
          <w:tblBorders>
            <w:insideH w:val="nil"/>
          </w:tblBorders>
        </w:tblPrEx>
        <w:tc>
          <w:tcPr>
            <w:tcW w:w="453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984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 xml:space="preserve">Всероссийская междисциплинарная олимпиада школьников "Национальная технологическая олимпиада" (Олимпиада </w:t>
            </w:r>
            <w:r>
              <w:lastRenderedPageBreak/>
              <w:t>Кружкового движения Национальной технологической инициативы)</w:t>
            </w:r>
          </w:p>
        </w:tc>
        <w:tc>
          <w:tcPr>
            <w:tcW w:w="4478" w:type="dxa"/>
            <w:tcBorders>
              <w:bottom w:val="nil"/>
            </w:tcBorders>
          </w:tcPr>
          <w:p w:rsidR="00C639B0" w:rsidRDefault="00C639B0">
            <w:pPr>
              <w:pStyle w:val="ConsPlusNormal"/>
            </w:pPr>
            <w:r>
              <w:lastRenderedPageBreak/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"Московский политехнический </w:t>
            </w:r>
            <w:r>
              <w:lastRenderedPageBreak/>
              <w:t>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Автономная некоммерческая организация высшего образования "Университет Иннополис"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"Иркутский национальный исследовательский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</w:tc>
        <w:tc>
          <w:tcPr>
            <w:tcW w:w="1360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автоматизация бизнес-процессов</w:t>
            </w:r>
          </w:p>
        </w:tc>
        <w:tc>
          <w:tcPr>
            <w:tcW w:w="1984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 xml:space="preserve">математика и механика, компьютерные и информационные науки, информатика и вычислительная техника, </w:t>
            </w:r>
            <w:r>
              <w:lastRenderedPageBreak/>
              <w:t>информационная безопасность, электроника, радиотехника и системы связи, автоматизация технологических процессов и производств, управление в технических системах, экономика и управление</w:t>
            </w:r>
          </w:p>
        </w:tc>
        <w:tc>
          <w:tcPr>
            <w:tcW w:w="1077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II</w:t>
            </w:r>
          </w:p>
        </w:tc>
      </w:tr>
      <w:tr w:rsidR="00C639B0">
        <w:tblPrEx>
          <w:tblBorders>
            <w:insideH w:val="nil"/>
          </w:tblBorders>
        </w:tblPrEx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 телекоммуникаций имени проф. М.А. Бонч-Бруевича"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имени П.Г. Демидова"</w:t>
            </w:r>
          </w:p>
          <w:p w:rsidR="00C639B0" w:rsidRDefault="00C639B0">
            <w:pPr>
              <w:pStyle w:val="ConsPlusNormal"/>
            </w:pPr>
            <w: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"Омский государственный технический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образовательное бюджетное учреждение высшего образования "Финансовый </w:t>
            </w:r>
            <w:r>
              <w:lastRenderedPageBreak/>
              <w:t>университет при Правительстве Российской Федерации"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360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</w:t>
            </w:r>
            <w:r>
              <w:lastRenderedPageBreak/>
              <w:t>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Автономная некоммерческая организация высшего образования "Университет Иннополис"</w:t>
            </w:r>
          </w:p>
          <w:p w:rsidR="00C639B0" w:rsidRDefault="00C639B0">
            <w:pPr>
              <w:pStyle w:val="ConsPlusNormal"/>
            </w:pPr>
            <w:r>
              <w:t>Аккредитованное образовательное частное учреждение высшего образования "Московский финансово-юридический университет МФЮА"</w:t>
            </w:r>
          </w:p>
          <w:p w:rsidR="00C639B0" w:rsidRDefault="00C639B0">
            <w:pPr>
              <w:pStyle w:val="ConsPlusNormal"/>
            </w:pPr>
            <w:r>
              <w:t>Автономная некоммерческая организация высшего образования "Московский информационно-технологический университет - Московский архитектурно-строительный институт"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автономные транспортные системы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 xml:space="preserve">компьютерные и информационные науки, фундаментальная информатика и информационные технологии, информатика и вычислительная техника, машиностроение, системы управления движением и навигация, аэронавигация и </w:t>
            </w:r>
            <w:r>
              <w:lastRenderedPageBreak/>
              <w:t>эксплуатация авиационной и ракетно-космической техники, управление в технических системах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Автономная некоммерческая организация высшего образования "Университет Иннополис"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C639B0" w:rsidRDefault="00C639B0">
            <w:pPr>
              <w:pStyle w:val="ConsPlusNormal"/>
            </w:pPr>
            <w:r>
              <w:t>Государственное бюджетное образовательное учреждение высшего образования Московской области "Технологический университет имени дважды Героя Советского Союза, летчика-космонавта А.А. Леонова"</w:t>
            </w:r>
          </w:p>
          <w:p w:rsidR="00C639B0" w:rsidRDefault="00C639B0">
            <w:pPr>
              <w:pStyle w:val="ConsPlusNormal"/>
            </w:pPr>
            <w:r>
              <w:lastRenderedPageBreak/>
              <w:t>Федеральное государственное бюджетное образовательное учреждение высшего образования "Московский государственный университет геодезии и картографии"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анализ космических снимков и геопространственных данных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 xml:space="preserve">науки о земле, информатика и вычислительная техника, природообустройство и водопользование, прикладная геология, горное дело, нефтегазовое </w:t>
            </w:r>
            <w:r>
              <w:lastRenderedPageBreak/>
              <w:t>дело и геодезия, водные пути, порты и гидротехнические сооружения, управление водным транспортом и гидрографическое обеспечение судоходства, сельское, лесное и рыбное хозяйство, экономика, государственное и муниципальное управление, бизнес-информатика, жилищное хозяйство и коммунальная инфраструктура, зарубежное регионоведение, регионоведение России, востоковедение и африканистика, туризм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Автономная некоммерческая организация высшего образования "Университет Иннополис"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C639B0" w:rsidRDefault="00C639B0">
            <w:pPr>
              <w:pStyle w:val="ConsPlusNormal"/>
            </w:pPr>
            <w:r>
              <w:t xml:space="preserve">Государственное бюджетное образовательное учреждение высшего образования Московской области </w:t>
            </w:r>
            <w:r>
              <w:lastRenderedPageBreak/>
              <w:t>"Технологический университет имени дважды Героя Советского Союза, летчика-космонавта А.А. Леонова"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аэрокосмические системы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прикладная математика и информатика, информатика и вычислительная техника, электроника, радиотехника и системы связи, мехатроника и робототехника, управление в технических системах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 xml:space="preserve">Автономная некоммерческая организация высшего образования "Университет </w:t>
            </w:r>
            <w:r>
              <w:lastRenderedPageBreak/>
              <w:t>Иннополис"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беспилотные авиационные системы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информатика и вычислительная техника, электроника, радиотехника и системы связи, фотоника, приборостроение, оптические и биотехнические системы и технологии, авиационная и ракетно-космическая техника, аэронавигация и эксплуатация авиационной и ракетно-космической техники, управление в технических системах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Автономная некоммерческая организация высшего образования "Университет Иннополис"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</w:t>
            </w:r>
            <w:r>
              <w:lastRenderedPageBreak/>
              <w:t>образовательное учреждение высшего образования "Новгородский государственный университет имени Ярослава Мудрого"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Ордена Трудового Красного Знамени федеральное государственное бюджетное образовательное учреждение высшего образования "Московский технические университет связи и информатики"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большие данные и машинное обучение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математика и механика, компьютерные и информационные науки, информатика и вычислительная техника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 w:val="restart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"Московский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водные робототехнические системы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 xml:space="preserve">компьютерные и информационные науки, информатика и вычислительная техника, </w:t>
            </w:r>
            <w:r>
              <w:lastRenderedPageBreak/>
              <w:t>электроника, радиотехника и системы связи, мехатроника и робототехника, системы управления движением и навигации, управление в технических системах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II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"Санкт-Петербургский политехнический университет Петра </w:t>
            </w:r>
            <w:r>
              <w:lastRenderedPageBreak/>
              <w:t>Великого"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Автономная некоммерческая организация высшего образования "Университет Иннополис"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геномное редактирование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 xml:space="preserve">экология и природопользование, биологические науки, химические технологии, промышленная экология и биотехнологии, техносферная безопасность и природообустройство, наноинженерия, </w:t>
            </w:r>
            <w:r>
              <w:lastRenderedPageBreak/>
              <w:t>агроинженерия, ветеринария и зоотехния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C639B0">
        <w:tc>
          <w:tcPr>
            <w:tcW w:w="453" w:type="dxa"/>
            <w:vMerge w:val="restart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</w:t>
            </w:r>
            <w:r>
              <w:lastRenderedPageBreak/>
              <w:t>образования "Санкт-Петербургский политехнический университет Петра Великого"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инженерные биологические системы: агробиотехнологии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 xml:space="preserve">науки о земле, биологические науки, фотоника, приборостроение, оптические и биотехнические системы и технологии, электро- и теплоэнергетика, машиностроение, </w:t>
            </w:r>
            <w:r>
              <w:lastRenderedPageBreak/>
              <w:t>химические технологии, промышленная экология и биотехнологии, техносферная безопасность и природообустройство, сельское, лесное и рыбное хозяйство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Томский </w:t>
            </w:r>
            <w:r>
              <w:lastRenderedPageBreak/>
              <w:t>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Автономная некоммерческая организация высшего образования "Университет Иннополис"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интеллектуальные робототехнические системы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компьютерные и информационные науки, информатика и вычислительная техника, мехатроника и робототехника, системы управления движением и навигации, управление в технических системах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"Дальневосточный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"Нижневартовский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интеллектуальные энергетические системы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компьютерные и информационные науки, информатика и вычислительная техника, информационная безопасность, электроника, радиотехника и системы связи, электро- и теплоэнергетика, управление в технических системах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Автономная некоммерческая организация высшего образования "Университет Иннополис"</w:t>
            </w:r>
          </w:p>
          <w:p w:rsidR="00C639B0" w:rsidRDefault="00C639B0">
            <w:pPr>
              <w:pStyle w:val="ConsPlusNormal"/>
            </w:pPr>
            <w:r>
              <w:t>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</w:t>
            </w:r>
            <w:r>
              <w:lastRenderedPageBreak/>
              <w:t>образования "Национальный исследовательский ядерный университет "МИФИ"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информационная безопасность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математика и механика, компьютерные и информационные науки, информатика и вычислительная техника, информационная безопасность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Автономная некоммерческая организация высшего образования "Университет Иннополис"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</w:t>
            </w:r>
            <w:r>
              <w:lastRenderedPageBreak/>
              <w:t>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искусственный интеллект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математика и механика, компьютерные и информационные науки, информатика и вычислительная техника, информационная безопасность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</w:t>
            </w:r>
            <w:r>
              <w:lastRenderedPageBreak/>
              <w:t>образования "Дальневосточный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Автономная некоммерческая организация высшего образования "Университет Иннополис"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:rsidR="00C639B0" w:rsidRDefault="00C639B0">
            <w:pPr>
              <w:pStyle w:val="ConsPlusNormal"/>
            </w:pPr>
            <w:r>
              <w:t>"Иркутский национальный исследовательский технический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композитные технологии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ракетные комплексы и космонавтика, проектирование, производство и эксплуатация ракет и ракетно-космических комплексов, системы управления летательными аппаратами, материаловедение и технологии материалов, машиностроение, нанотехнологии и наноматериалы, наноинженерия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</w:t>
            </w:r>
            <w:r>
              <w:lastRenderedPageBreak/>
              <w:t>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Автономная некоммерческая организация высшего образования "Университет Иннополис"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летающая робототехника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 xml:space="preserve">информатика и вычислительная техника, информационные системы и технологии, радиотехника, приборостроение, технология транспортных процессов, системы управления движением и навигация, системный анализ и управление, </w:t>
            </w:r>
            <w:r>
              <w:lastRenderedPageBreak/>
              <w:t>управление в технических системах, системы управления летательными аппаратами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lastRenderedPageBreak/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Автономная некоммерческая организация высшего образования "Университет Иннополис"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наносистемы и наноинженерия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 xml:space="preserve">физика и астрономия, химия, биологические науки, электроника, радиотехника и системы связи, фотоника, приборостроение, оптические и биотехнические системы и технологии, химические технологии, технологии материалов, нанотехнологии и </w:t>
            </w:r>
            <w:r>
              <w:lastRenderedPageBreak/>
              <w:t>наноматериалы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lastRenderedPageBreak/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Автономная некоммерческая организация высшего образования "Университет Иннополис"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психолого-педагогический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"Новгородский государственный университет имени Ярослава Мудрого"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нейротехнологии и когнитивные науки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 xml:space="preserve">прикладная математика и информатика, математическое обеспечение и администрирование информационных систем, прикладная </w:t>
            </w:r>
            <w:r>
              <w:lastRenderedPageBreak/>
              <w:t>информатика, фотоника, приборостроение, оптические и биотехнические системы и технологии, управление в технических системах, психология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II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Автономная некоммерческая организация высшего образования "Университет Иннополис"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"Уфимский государственный технический университет"</w:t>
            </w:r>
          </w:p>
          <w:p w:rsidR="00C639B0" w:rsidRDefault="00C639B0">
            <w:pPr>
              <w:pStyle w:val="ConsPlusNormal"/>
            </w:pPr>
            <w:r>
              <w:lastRenderedPageBreak/>
              <w:t>Федеральное государственное бюджетное образовательное учреждение высшего образования "Башкирский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новые материалы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прикладная математика и информатика, химия, физика и механика материалов, фундаментальная и прикладная химия, прикладная информатика, материаловедение и технологии материалов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vMerge w:val="restart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передовые производственные технологии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прикладная математика и информатика, механика и математическое моделирование, математика и компьютерные науки, информатика и вычислительная техника, информационные системы и технологии, программная инженерия, автоматизация технологических процессов и производств, конструкторско-технологическое обеспечение машиностроительных производств, мехатроника и робототехника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программная инженерия финансовых технологий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компьютерные и информационные науки, информатика и вычислительная техника, информационные системы и технологии, программная инженерия, информационная безопасность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</w:t>
            </w:r>
            <w:r>
              <w:lastRenderedPageBreak/>
              <w:t>образования "Московский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Автономная некоммерческая организация высшего образования "Университет Иннополис"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C639B0" w:rsidRDefault="00C639B0">
            <w:pPr>
              <w:pStyle w:val="ConsPlusNormal"/>
            </w:pPr>
            <w:r>
              <w:t>Государственное бюджетное образовательное учреждение высшего образования Московской области "Технологический университет имени дважды Героя Советского Союза, летчика-космонавта А.А. Леонова"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спутниковые системы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 xml:space="preserve">физика и астрономия, информатика и вычислительная техника, электроника, радиотехника и </w:t>
            </w:r>
            <w:r>
              <w:lastRenderedPageBreak/>
              <w:t>системы связи, физико-технические науки и технологии, авиационная и ракетно-космическая техника, аэронавигация и эксплуатация авиационной и ракетно-космической техники, управление в технических системах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C639B0">
        <w:tc>
          <w:tcPr>
            <w:tcW w:w="453" w:type="dxa"/>
            <w:vMerge w:val="restart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</w:t>
            </w:r>
            <w:r>
              <w:lastRenderedPageBreak/>
              <w:t>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Автономная некоммерческая организация высшего образования "Университет Иннополис"</w:t>
            </w:r>
          </w:p>
          <w:p w:rsidR="00C639B0" w:rsidRDefault="00C639B0">
            <w:pPr>
              <w:pStyle w:val="ConsPlusNormal"/>
            </w:pPr>
            <w:r>
              <w:t>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технологии беспроводной связи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 xml:space="preserve">компьютерные и информационные науки, </w:t>
            </w:r>
            <w:r>
              <w:lastRenderedPageBreak/>
              <w:t>информатика и вычислительная техника, информационная безопасность, электроника, радиотехника и системы связи, управление в технических системах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II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технологии виртуальной и дополненной реальности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прикладная математика и информатика, компьютерные и информационные науки, информатика и вычислительная техника, прикладная информатика, информационная безопасность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vMerge w:val="restart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:rsidR="00C639B0" w:rsidRDefault="00C639B0">
            <w:pPr>
              <w:pStyle w:val="ConsPlusNormal"/>
            </w:pPr>
            <w:r>
              <w:t>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</w:t>
            </w:r>
            <w:r>
              <w:lastRenderedPageBreak/>
              <w:t>образования "Московский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Автономная некоммерческая организация высшего образования "Университет Иннополис"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умный город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 xml:space="preserve">информатика и вычислительная техника, информационная безопасность, электроника, радиотехника и </w:t>
            </w:r>
            <w:r>
              <w:lastRenderedPageBreak/>
              <w:t>системы связи, фотоника, приборостроение, оптические и биотехнические системы и технологии, электро- и теплоэнергетика, электроника и автоматика физических установок, техносферная безопасность и природообустройство, технологии материалов, управление в технических системах, компьютерные и информационные науки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lastRenderedPageBreak/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Автономная некоммерческая организация высшего образования "Университет Иннополис"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архитектуры, дизайна и искусств имени А.Д. Крячкова"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цифровые технологии в архитектуре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архитектура, реконструкция и реставрация архитектурного наследия, дизайн архитектурной среды, градостроительство, строительство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</w:t>
            </w:r>
            <w:r>
              <w:lastRenderedPageBreak/>
              <w:t>образования "Санкт-Петербургский политехнический университет Петра Великого"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Автономная некоммерческая организация высшего образования "Университет Иннополис"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ядерные технологии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 xml:space="preserve">приборостроение, ядерная энергетика и технологии, автоматизация технологических процессов и производств, мехатроника и робототехника, управление в </w:t>
            </w:r>
            <w:r>
              <w:lastRenderedPageBreak/>
              <w:t>технических системах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C639B0">
        <w:tc>
          <w:tcPr>
            <w:tcW w:w="453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984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>Олимпиада Курчатов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Департамент образования и науки города Москвы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учреждение "Национальный исследовательский центр "Курчатовский институт"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</w:t>
            </w:r>
            <w:r>
              <w:lastRenderedPageBreak/>
              <w:t>образования "Национальный исследовательский ядерный университет "МИФИ"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математика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Департамент образования и науки города Москвы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учреждение "Национальный исследовательский центр "Курчатовский институт"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</w:tcPr>
          <w:p w:rsidR="00C639B0" w:rsidRDefault="00C639B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Олимпиада МГИМО МИД России для школьников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гуманитарные и социальные науки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история, обществознание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984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Олимпиада по комплексу предметов "Культура и искусство"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технологий и дизайна"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 xml:space="preserve">академический рисунок, живопись, композиция, история искусства и </w:t>
            </w:r>
            <w:r>
              <w:lastRenderedPageBreak/>
              <w:t>культуры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 xml:space="preserve">дизайн, графика, монументально-декоративное искусство, декоративно-прикладное </w:t>
            </w:r>
            <w:r>
              <w:lastRenderedPageBreak/>
              <w:t>искусство и народные промыслы, технология художественной обработки материалов, искусство костюма и текстиля, конструирование изделий легкой промышленности, технологии и проектирование текстильных изделий, технология изделий легкой промышленности, информационные системы и технологии, технология полиграфического и упаковочного производства, прикладная информатика, профессиональное обучение (по отраслям)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I</w:t>
            </w:r>
          </w:p>
        </w:tc>
      </w:tr>
      <w:tr w:rsidR="00C639B0">
        <w:tc>
          <w:tcPr>
            <w:tcW w:w="453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"Санкт-Петербургский государственный университет промышленных технологий и дизайна"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 xml:space="preserve">технический рисунок и </w:t>
            </w:r>
            <w:r>
              <w:lastRenderedPageBreak/>
              <w:t>декоративная композиция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 xml:space="preserve">декоративно-прикладное </w:t>
            </w:r>
            <w:r>
              <w:lastRenderedPageBreak/>
              <w:t>искусство и народные промыслы, технология художественной обработки материалов, искусство костюма и текстиля, конструирование изделий легкой промышленности, технологии и проектирование текстильных изделий, технология изделий легкой промышленности, информационные системы и технологии, технология полиграфического и упаковочного производства, прикладная информатика, профессиональное обучение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I</w:t>
            </w:r>
          </w:p>
        </w:tc>
      </w:tr>
      <w:tr w:rsidR="00C639B0">
        <w:tc>
          <w:tcPr>
            <w:tcW w:w="453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984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>Олимпиада РГГУ для школьников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"Российский государственный </w:t>
            </w:r>
            <w:r>
              <w:lastRenderedPageBreak/>
              <w:t>гуманитарный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иностранный язык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984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>Олимпиада Университета Иннополис "Innopolis Open"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Автономная некоммерческая организация высшего образования "Университет Иннополис"</w:t>
            </w:r>
          </w:p>
          <w:p w:rsidR="00C639B0" w:rsidRDefault="00C639B0">
            <w:pPr>
              <w:pStyle w:val="ConsPlusNormal"/>
            </w:pPr>
            <w:r>
              <w:t>Министерство образования и науки Республики Татарстан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информационная безопасность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Автономная некоммерческая организация высшего образования "Университет Иннополис" Министерство образования и науки Республики Татарстан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984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 xml:space="preserve">Олимпиада школьников </w:t>
            </w:r>
            <w:r>
              <w:lastRenderedPageBreak/>
              <w:t>"Гранит науки"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lastRenderedPageBreak/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"Санкт-Петербургский горный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имени А.Н. Туполева-КАИ"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:rsidR="00C639B0" w:rsidRDefault="00C639B0">
            <w:pPr>
              <w:pStyle w:val="ConsPlusNormal"/>
            </w:pPr>
            <w:r>
              <w:t xml:space="preserve">"Северный (Арктический) федеральный </w:t>
            </w:r>
            <w:r>
              <w:lastRenderedPageBreak/>
              <w:t>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государственный университет геодезии и картографии"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естественные науки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математика, физика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геодезии и картографии"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имени А.Н. Туполева-КАИ"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компьютерные и информационные науки, информатика и вычислительная техника, информационная безопасность, машиностроение, управление в технических системах, экономика и управление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</w:t>
            </w:r>
            <w:r>
              <w:lastRenderedPageBreak/>
              <w:t>образовательное учреждение высшего образования "Санкт-Петербургский горный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имени А.Н. Туполева-КАИ"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"Северный (Арктический) </w:t>
            </w:r>
            <w:r>
              <w:lastRenderedPageBreak/>
              <w:t>федеральный университет имени М.В. Ломоносова"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химия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 xml:space="preserve">химия, науки о </w:t>
            </w:r>
            <w:r>
              <w:lastRenderedPageBreak/>
              <w:t>земле, биологические науки, химические технологии, промышленная экология и биотехнологии, технологии материалов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II</w:t>
            </w:r>
          </w:p>
        </w:tc>
      </w:tr>
      <w:tr w:rsidR="00C639B0">
        <w:tc>
          <w:tcPr>
            <w:tcW w:w="453" w:type="dxa"/>
            <w:vMerge w:val="restart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Олимпиада школьников "Ломоносов"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генетика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генетика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  <w:p w:rsidR="00C639B0" w:rsidRDefault="00C639B0">
            <w:pPr>
              <w:pStyle w:val="ConsPlusNormal"/>
            </w:pPr>
            <w:r>
              <w:t>Общероссийская общественная организация "Русское географическое общество"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геология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геология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 w:val="restart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журналистика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журналистика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инженерные науки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фундаментальная и прикладная химия, прикладные математика и физика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история российской государственности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 w:val="restart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космонавтика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фундаментальная математика и механика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международные отношения и глобалистика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механика и математическое моделирование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фундаментальные математика и механика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политология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"Московский государственный </w:t>
            </w:r>
            <w:r>
              <w:lastRenderedPageBreak/>
              <w:t>университет имени М.В. Ломоносова"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право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юриспруденция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 w:val="restart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предпринимательство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менеджмент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психология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психология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религиоведение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религиоведение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робототехника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фундаментальные математика и механика, мехатроника и робототехника, фундаментальная информатика и информационные технологии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vMerge w:val="restart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"Московский государственный </w:t>
            </w:r>
            <w:r>
              <w:lastRenderedPageBreak/>
              <w:t>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физика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философия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экология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почвоведение, экология и природопользование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 w:val="restart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Олимпиада школьников "Надежда энергетики"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"Ивановский государственный энергетический университет имени В.И. Ленина"</w:t>
            </w:r>
          </w:p>
          <w:p w:rsidR="00C639B0" w:rsidRDefault="00C639B0">
            <w:pPr>
              <w:pStyle w:val="ConsPlusNormal"/>
            </w:pPr>
            <w:r>
              <w:lastRenderedPageBreak/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информатика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"Ивановский государственный энергетический университет имени В.И. Ленина"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"Новгородский </w:t>
            </w:r>
            <w:r>
              <w:lastRenderedPageBreak/>
              <w:t>государственный университет имени Ярослава Мудрого"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комплекс предметов (физика, информатика, математика)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"Ивановский государственный энергетический университет имени В.И. Ленина"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vMerge w:val="restart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Олимпиада школьников "Покори Воробьевы горы!"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Закрытое акционерное общество "Редакция газеты "Московский Комсомолец"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</w:t>
            </w:r>
            <w:r>
              <w:lastRenderedPageBreak/>
              <w:t>образовательное учреждение высшего образования "Московский государственный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Закрытое акционерное общество "Редакция газеты "Московский Комсомолец"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география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Закрытое акционерное общество "Редакция газеты "Московский Комсомолец"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журналистика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журналистика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Закрытое акционерное общество "Редакция газеты "Московский Комсомолец"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Закрытое акционерное общество "Редакция газеты "Московский Комсомолец"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 w:val="restart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Закрытое акционерное общество "Редакция газеты "Московский Комсомолец"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</w:t>
            </w:r>
            <w:r>
              <w:lastRenderedPageBreak/>
              <w:t>образовательное учреждение высшего образования "Московский государственный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Закрытое акционерное общество "Редакция газеты "Московский Комсомолец"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математика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Закрытое акционерное общество "Редакция газеты "Московский Комсомолец"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Закрытое акционерное общество "Редакция газеты "Московский Комсомолец"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</w:tcPr>
          <w:p w:rsidR="00C639B0" w:rsidRDefault="00C639B0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Олимпиада школьников "Робофест"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984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Олимпиада школьников "Физтех"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:rsidR="00C639B0" w:rsidRDefault="00C639B0">
            <w:pPr>
              <w:pStyle w:val="ConsPlusNormal"/>
            </w:pPr>
            <w:r>
              <w:t>"Московский физико-технический институт (национальный исследовательский университет)"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"Казанский (Приволжский) </w:t>
            </w:r>
            <w:r>
              <w:lastRenderedPageBreak/>
              <w:t>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университет инженерных технологий"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C639B0" w:rsidRDefault="00C639B0">
            <w:pPr>
              <w:pStyle w:val="ConsPlusNormal"/>
            </w:pPr>
            <w:r>
              <w:t>Департамент образования и науки города Москвы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биология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C639B0" w:rsidRDefault="00C639B0">
            <w:pPr>
              <w:pStyle w:val="ConsPlusNormal"/>
            </w:pPr>
            <w:r>
              <w:lastRenderedPageBreak/>
              <w:t>Федеральное государственное автономное образовательное учреждение высшего образования</w:t>
            </w:r>
          </w:p>
          <w:p w:rsidR="00C639B0" w:rsidRDefault="00C639B0">
            <w:pPr>
              <w:pStyle w:val="ConsPlusNormal"/>
            </w:pPr>
            <w:r>
              <w:t>"Санкт-Петербургский государственный электротехнический университет "ЛЭТИ" имени В.И. Ульянова (Ленина)"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университет инженерных технологий"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"Юго-Западный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 Департамент образования и науки города Москвы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математика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имени В.И. Ульянова (Ленина)"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</w:t>
            </w:r>
            <w:r>
              <w:lastRenderedPageBreak/>
              <w:t>образования "Южный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университет инженерных технологий"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 Департамент образования и науки города Москвы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физика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984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Олимпиада школьников "Шаг в будущее"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инженерное дело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 xml:space="preserve">математика и механика, компьютерные и информационные науки, информатика и вычислительная техника, информационная безопасность, электроника, радиотехника и </w:t>
            </w:r>
            <w:r>
              <w:lastRenderedPageBreak/>
              <w:t xml:space="preserve">системы связи, фотоника, приборостроение, оптические и биотехнические системы и технологии, электро- и теплоэнергетика, ядерная энергетика и технологии, машиностроение, физико-технические науки и технологии, оружие и системы вооружения, техносферная безопасность и природоустройство, технологии материалов, техника и технологии наземного транспорта, авиационная и ракетно-космическая техника, управление в технических </w:t>
            </w:r>
            <w:r>
              <w:lastRenderedPageBreak/>
              <w:t>системах, нанотехнологии и наноматериалы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II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компьютерное моделирование и графика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 xml:space="preserve">математика и механика, компьютерные и информационные науки, информатика и вычислительная техника, электроника, радиотехника и системы связи, фотоника, приборостроение, оптические и биотехнические системы и технологии, электро- и теплоэнергетика, ядерная энергетика и технологии, машиностроение, физико-технические науки и технологии, оружие и системы вооружения, техносферная безопасность и </w:t>
            </w:r>
            <w:r>
              <w:lastRenderedPageBreak/>
              <w:t>природоустройство, технологии материалов, техника и технологии наземного транспорта, авиационная и ракетно-космическая техника, управление в технических системах, нанотехнологии и наноматериалы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C639B0">
        <w:tc>
          <w:tcPr>
            <w:tcW w:w="453" w:type="dxa"/>
            <w:vMerge w:val="restart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программирование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информатика и вычислительная техника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"Московский государственный </w:t>
            </w:r>
            <w:r>
              <w:lastRenderedPageBreak/>
              <w:t>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физика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</w:tcPr>
          <w:p w:rsidR="00C639B0" w:rsidRDefault="00C639B0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Олимпиада школьников по информатике и программированию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</w:tcPr>
          <w:p w:rsidR="00C639B0" w:rsidRDefault="00C639B0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Олимпиада школьников по программированию "ТехноКубок"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"Воронежский государственный </w:t>
            </w:r>
            <w:r>
              <w:lastRenderedPageBreak/>
              <w:t>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информатика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информатика и ИКТ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</w:tcPr>
          <w:p w:rsidR="00C639B0" w:rsidRDefault="00C639B0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Олимпиада школьников по экономике в рамках международного экономического фестиваля школьников "Сибириада. Шаг в мечту"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Министерство образования Новосибирской области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C639B0" w:rsidRDefault="00C639B0">
            <w:pPr>
              <w:pStyle w:val="ConsPlusNormal"/>
            </w:pPr>
            <w:r>
              <w:t>Автономная некоммерческая образовательная организация высшего образования Центросоюза Российской Федерации "Сибирский университет потребительской кооперации"</w:t>
            </w:r>
          </w:p>
          <w:p w:rsidR="00C639B0" w:rsidRDefault="00C639B0">
            <w:pPr>
              <w:pStyle w:val="ConsPlusNormal"/>
            </w:pPr>
            <w:r>
              <w:t>Муниципальное автономное общеобразовательное учреждение "Экономический лицей"</w:t>
            </w:r>
          </w:p>
          <w:p w:rsidR="00C639B0" w:rsidRDefault="00C639B0">
            <w:pPr>
              <w:pStyle w:val="ConsPlusNormal"/>
            </w:pPr>
            <w:r>
              <w:t>Автономная некоммерческая организация содействия проведению экономических конкурсов и олимпиад, развитию просвещения и образования в сфере экономики, экономической науке и культуре "АЙ ЛАВ ЭКОНОМИКС (Я ЛЮБЛЮ ЭКОНОМИКУ)"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984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 xml:space="preserve">Олимпиада школьников Российской академии </w:t>
            </w:r>
            <w:r>
              <w:lastRenderedPageBreak/>
              <w:t>народного хозяйства и государственной службы при Президенте Российской Федерации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lastRenderedPageBreak/>
              <w:t xml:space="preserve">Федеральное государственное бюджетное образовательное учреждение высшего образования "Российская академия народного хозяйства и государственной </w:t>
            </w:r>
            <w:r>
              <w:lastRenderedPageBreak/>
              <w:t>службы при Президенте Российской Федерации"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журналистика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журналистика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китайский язык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"Российская академия народного хозяйства и государственной </w:t>
            </w:r>
            <w:r>
              <w:lastRenderedPageBreak/>
              <w:t>службы при Президенте Российской Федерации"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политология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политология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финансовая грамотность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vMerge w:val="restart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Олимпиада школьников Санкт-Петербургского государственного университета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журналистика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журналистика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"Санкт-Петербургский </w:t>
            </w:r>
            <w:r>
              <w:lastRenderedPageBreak/>
              <w:t>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инженерные системы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 xml:space="preserve">прикладная математика и информатика, </w:t>
            </w:r>
            <w:r>
              <w:lastRenderedPageBreak/>
              <w:t>механика и математическое моделирование, прикладные математика и физика, радиофизика, системный анализ и управление, химия, физика и механика материалов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C639B0">
        <w:tc>
          <w:tcPr>
            <w:tcW w:w="453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 w:val="restart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китайский язык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"Санкт-Петербургский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математика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медицина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лечебное дело, стоматология, психология, клиническая психология, психология служебной деятельности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право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право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социология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обществознание, история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"Санкт-Петербургский </w:t>
            </w:r>
            <w:r>
              <w:lastRenderedPageBreak/>
              <w:t>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филология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иностранный язык, литература, русский язык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984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>Олимпиада школьников федерального государственного бюджетного образовательного учреждения высшего образования "Всероссийский государственный университет юстиции (РПА Минюста России)" "В мир права"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"Всероссийский государственный университет юстиции (РПА Минюста России)"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"Всероссийский государственный университет юстиции (РПА Минюста России)"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право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обществознание, право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</w:tcPr>
          <w:p w:rsidR="00C639B0" w:rsidRDefault="00C639B0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Олимпиада Юношеской математической школы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учреждение науки Санкт-Петербургское отделение Математического института имени В.А. Стеклова Российской академии наук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"Санкт-Петербургский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математика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984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>Открытая межвузовская олимпиада школьников Сибирского федерального округа "Будущее Сибири"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"Иркутский национальный </w:t>
            </w:r>
            <w:r>
              <w:lastRenderedPageBreak/>
              <w:t>исследовательский технический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химия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</w:tcPr>
          <w:p w:rsidR="00C639B0" w:rsidRDefault="00C639B0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Открытая олимпиада по экономике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учреждение науки Вологодский научный центр Российской академии наук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</w:tcPr>
          <w:p w:rsidR="00C639B0" w:rsidRDefault="00C639B0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Открытая олимпиада Северо-Кавказского федерального университета среди учащихся образовательных организаций "45 параллель"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984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Открытая олимпиада школьников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"Саратовский национальный исследовательский государственный университет имени Н.Г. Чернышевского"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"Южно-Уральский </w:t>
            </w:r>
            <w:r>
              <w:lastRenderedPageBreak/>
              <w:t>государственный университет (национальный исследовательский университет)"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информатика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"Саратовский национальный исследовательский государственный университет имени Н.Г. Чернышевского"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</w:t>
            </w:r>
            <w:r>
              <w:lastRenderedPageBreak/>
              <w:t>образования "Уральский федеральный университет имени первого Президента России Б.Н. Ельцина"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математика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</w:tcPr>
          <w:p w:rsidR="00C639B0" w:rsidRDefault="00C639B0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Открытая олимпиада школьников по программированию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Департамент образования и науки города Москвы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</w:tcPr>
          <w:p w:rsidR="00C639B0" w:rsidRDefault="00C639B0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Открытая олимпиада школьников по программированию "Когнитивные технологии"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(государственный университет)"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информатика и ИКТ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984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Открытая региональная межвузовская олимпиада вузов Томской области (ОРМО)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</w:t>
            </w:r>
            <w:r>
              <w:lastRenderedPageBreak/>
              <w:t>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география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</w:t>
            </w:r>
            <w:r>
              <w:lastRenderedPageBreak/>
              <w:t>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история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</w:t>
            </w:r>
            <w:r>
              <w:lastRenderedPageBreak/>
              <w:t>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литература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</w:t>
            </w:r>
            <w:r>
              <w:lastRenderedPageBreak/>
              <w:t>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русский язык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</w:t>
            </w:r>
            <w:r>
              <w:lastRenderedPageBreak/>
              <w:t>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:rsidR="00C639B0" w:rsidRDefault="00C639B0">
            <w:pPr>
              <w:pStyle w:val="ConsPlusNormal"/>
            </w:pPr>
            <w:r>
              <w:t>"Национальный исследовательский ядерный университет "МИФИ"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физика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</w:tcPr>
          <w:p w:rsidR="00C639B0" w:rsidRDefault="00C639B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Открытая химическая олимпиада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"МИРЭА - Российский технологический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имени В.И. Ульянова (Ленина)"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химия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blPrEx>
          <w:tblBorders>
            <w:insideH w:val="nil"/>
          </w:tblBorders>
        </w:tblPrEx>
        <w:tc>
          <w:tcPr>
            <w:tcW w:w="453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984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Отраслевая олимпиада школьников "Газпром"</w:t>
            </w:r>
          </w:p>
        </w:tc>
        <w:tc>
          <w:tcPr>
            <w:tcW w:w="4478" w:type="dxa"/>
            <w:tcBorders>
              <w:bottom w:val="nil"/>
            </w:tcBorders>
          </w:tcPr>
          <w:p w:rsidR="00C639B0" w:rsidRDefault="00C639B0">
            <w:pPr>
              <w:pStyle w:val="ConsPlusNormal"/>
            </w:pPr>
            <w:r>
              <w:t>Публичное акционерное общество "Газпром"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имени В.И. Ульянова (Ленина)"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"Московский государственный </w:t>
            </w:r>
            <w:r>
              <w:lastRenderedPageBreak/>
              <w:t>технический университет имени Н.Э. Баумана (национальный исследовательский университет)"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учреждения высшего образования "Санкт-Петербургский горный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</w:t>
            </w:r>
          </w:p>
        </w:tc>
        <w:tc>
          <w:tcPr>
            <w:tcW w:w="1360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информационные и коммуникационные технологии</w:t>
            </w:r>
          </w:p>
        </w:tc>
        <w:tc>
          <w:tcPr>
            <w:tcW w:w="1984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077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blPrEx>
          <w:tblBorders>
            <w:insideH w:val="nil"/>
          </w:tblBorders>
        </w:tblPrEx>
        <w:tc>
          <w:tcPr>
            <w:tcW w:w="453" w:type="dxa"/>
            <w:vMerge w:val="restart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C639B0" w:rsidRDefault="00C639B0">
            <w:pPr>
              <w:pStyle w:val="ConsPlusNormal"/>
            </w:pPr>
            <w:r>
              <w:lastRenderedPageBreak/>
              <w:t>Федеральное государственное бюджетное образовательное учреждение высшего образования "Тюменский индустриальный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учреждение высшего образования "Уфимский государственный нефтяной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"Ухтинский государственный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1360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</w:tr>
      <w:tr w:rsidR="00C639B0">
        <w:tblPrEx>
          <w:tblBorders>
            <w:insideH w:val="nil"/>
          </w:tblBorders>
        </w:tblPrEx>
        <w:tc>
          <w:tcPr>
            <w:tcW w:w="453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  <w:tcBorders>
              <w:bottom w:val="nil"/>
            </w:tcBorders>
          </w:tcPr>
          <w:p w:rsidR="00C639B0" w:rsidRDefault="00C639B0">
            <w:pPr>
              <w:pStyle w:val="ConsPlusNormal"/>
            </w:pPr>
            <w:r>
              <w:t>Публичное акционерное общество "Газпром"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имени В.И. Ульянова (Ленина)"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"Казанский национальный исследовательский технологический </w:t>
            </w:r>
            <w:r>
              <w:lastRenderedPageBreak/>
              <w:t>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360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физика</w:t>
            </w:r>
          </w:p>
        </w:tc>
        <w:tc>
          <w:tcPr>
            <w:tcW w:w="1984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077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blPrEx>
          <w:tblBorders>
            <w:insideH w:val="nil"/>
          </w:tblBorders>
        </w:tblPrEx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учреждения высшего образования "Санкт-Петербургский горный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"Северо-Восточный федеральный университет имени М.К. Аммосова"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"Тюменский индустриальный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учреждение высшего образования "Уфимский государственный нефтяной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"Ухтинский государственный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1360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</w:tr>
      <w:tr w:rsidR="00C639B0">
        <w:tblPrEx>
          <w:tblBorders>
            <w:insideH w:val="nil"/>
          </w:tblBorders>
        </w:tblPrEx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  <w:tcBorders>
              <w:bottom w:val="nil"/>
            </w:tcBorders>
          </w:tcPr>
          <w:p w:rsidR="00C639B0" w:rsidRDefault="00C639B0">
            <w:pPr>
              <w:pStyle w:val="ConsPlusNormal"/>
            </w:pPr>
            <w:r>
              <w:t>Публичное акционерное общество "Газпром"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имени В.И. Ульянова (Ленина)"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</w:t>
            </w:r>
          </w:p>
          <w:p w:rsidR="00C639B0" w:rsidRDefault="00C639B0">
            <w:pPr>
              <w:pStyle w:val="ConsPlusNormal"/>
            </w:pPr>
            <w:r>
              <w:lastRenderedPageBreak/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учреждения высшего образования "Санкт-Петербургский горный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:rsidR="00C639B0" w:rsidRDefault="00C639B0">
            <w:pPr>
              <w:pStyle w:val="ConsPlusNormal"/>
            </w:pPr>
            <w:r>
              <w:t>"Российский государственный университет нефти и газа (национальный исследовательский университет) имени И.М. Губкина"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"Санкт-Петербургский государственный экономический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1360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химия</w:t>
            </w:r>
          </w:p>
        </w:tc>
        <w:tc>
          <w:tcPr>
            <w:tcW w:w="1984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077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blPrEx>
          <w:tblBorders>
            <w:insideH w:val="nil"/>
          </w:tblBorders>
        </w:tblPrEx>
        <w:tc>
          <w:tcPr>
            <w:tcW w:w="453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"Тюменский индустриальный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учреждение высшего образования "Уфимский государственный нефтяной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"Ухтинский государственный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1360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</w:tr>
      <w:tr w:rsidR="00C639B0">
        <w:tc>
          <w:tcPr>
            <w:tcW w:w="453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984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>Отраслевая физико-математическая олимпиада школьников "Росатом"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"Воронежский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имени А.Н. Туполева-КАИ"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"Нижегородский государственный технический университет имени Р.Е. Алексеева"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математика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</w:t>
            </w:r>
          </w:p>
          <w:p w:rsidR="00C639B0" w:rsidRDefault="00C639B0">
            <w:pPr>
              <w:pStyle w:val="ConsPlusNormal"/>
            </w:pPr>
            <w:r>
              <w:t>"Казанский национальный исследовательский технический университет имени А.Н. Туполева-КАИ"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"Нижегородский государственный технический университет имени Р.Е. Алексеева"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физика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984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>Плехановская олимпиада школьников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английский язык, немецкий язык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финансовая грамотность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984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 xml:space="preserve">Региональный конкурс школьников Челябинского университетского </w:t>
            </w:r>
            <w:r>
              <w:lastRenderedPageBreak/>
              <w:t>образовательного округа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lastRenderedPageBreak/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</w:t>
            </w:r>
            <w:r>
              <w:lastRenderedPageBreak/>
              <w:t>образовательное учреждение высшего образования "Кемеровский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"Рязанский государственный университет имени С.А. Есенина"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иностранный язык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"Уральский государственный экономический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</w:tcPr>
          <w:p w:rsidR="00C639B0" w:rsidRDefault="00C639B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Санкт-Петербургская астрономическая олимпиада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учреждение науки Главная (Пулковская) астрономическая обсерватория Российской академии наук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учреждение науки Институт прикладной астрономии Российской академии наук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астрономия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астрономия, физика, физика и астрономия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984" w:type="dxa"/>
            <w:vMerge w:val="restart"/>
          </w:tcPr>
          <w:p w:rsidR="00C639B0" w:rsidRDefault="00C639B0">
            <w:pPr>
              <w:pStyle w:val="ConsPlusNormal"/>
              <w:jc w:val="center"/>
            </w:pPr>
            <w:r>
              <w:t>Санкт-</w:t>
            </w:r>
            <w:r>
              <w:lastRenderedPageBreak/>
              <w:t>Петербургская олимпиада школьников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lastRenderedPageBreak/>
              <w:t>Комитет по образованию г. Санкт-Петербурга</w:t>
            </w:r>
          </w:p>
          <w:p w:rsidR="00C639B0" w:rsidRDefault="00C639B0">
            <w:pPr>
              <w:pStyle w:val="ConsPlusNormal"/>
            </w:pPr>
            <w:r>
              <w:lastRenderedPageBreak/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имени А.И. Герцена"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учреждение науки Санкт-Петербургское отделение Математического института имени В.А. Стеклова Российской академии наук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математика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Комитет по образованию г. Санкт-Петербурга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технологий и дизайна"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имени А.И. Герцена"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77</w:t>
            </w:r>
          </w:p>
        </w:tc>
        <w:tc>
          <w:tcPr>
            <w:tcW w:w="1984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Северо-Восточная олимпиада школьников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"Башкирский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"Чеченский государственный педагогический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имени А.И. Герцена"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филология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родной язык, родная литература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"Алтайский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филология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русский язык, литература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</w:tcPr>
          <w:p w:rsidR="00C639B0" w:rsidRDefault="00C639B0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Сибирская межрегиональная олимпиада школьников "Архитектурно-дизайнерское творчество"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архитектуры, дизайна и искусств имени А.Д. Крячкова"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архитектура, изобразительные и прикладные виды искусств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архитектура, дизайн, дизайн архитектурной среды, градостроительство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</w:tcPr>
          <w:p w:rsidR="00C639B0" w:rsidRDefault="00C639B0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Строгановская олимпиада на базе МГХПА имени С.Г. Строганова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"Московская государственная художественно-промышленная академия имени С.Г. Строганова"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рисунок, живопись, скульптура, дизайн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искусство, дизайн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80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Телевизионная гуманитарная олимпиада школьников "Умницы и умники"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гуманитарные и социальные науки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журналистика, зарубежное регионоведение, международные отношения, политология, реклама и связи с общественностью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</w:tcPr>
          <w:p w:rsidR="00C639B0" w:rsidRDefault="00C639B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Турнир городов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Департамент образования и науки города Москвы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</w:t>
            </w:r>
          </w:p>
        </w:tc>
      </w:tr>
      <w:tr w:rsidR="00C639B0">
        <w:tc>
          <w:tcPr>
            <w:tcW w:w="453" w:type="dxa"/>
            <w:vMerge w:val="restart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Турнир имени М.В. Ломоносова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C639B0" w:rsidRDefault="00C639B0">
            <w:pPr>
              <w:pStyle w:val="ConsPlusNormal"/>
            </w:pPr>
            <w: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астрономия и науки о земле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астрономия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"Московский государственный </w:t>
            </w:r>
            <w:r>
              <w:lastRenderedPageBreak/>
              <w:t>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C639B0" w:rsidRDefault="00C639B0">
            <w:pPr>
              <w:pStyle w:val="ConsPlusNormal"/>
            </w:pPr>
            <w: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биология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 w:val="restart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C639B0" w:rsidRDefault="00C639B0">
            <w:pPr>
              <w:pStyle w:val="ConsPlusNormal"/>
            </w:pPr>
            <w: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C639B0" w:rsidRDefault="00C639B0">
            <w:pPr>
              <w:pStyle w:val="ConsPlusNormal"/>
            </w:pPr>
            <w: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лингвистика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русский язык, иностранный язык, математика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 w:val="restart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C639B0" w:rsidRDefault="00C639B0">
            <w:pPr>
              <w:pStyle w:val="ConsPlusNormal"/>
            </w:pPr>
            <w:r>
              <w:t xml:space="preserve">Государственное автономное образовательное учреждение </w:t>
            </w:r>
            <w:r>
              <w:lastRenderedPageBreak/>
              <w:t>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литература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C639B0" w:rsidRDefault="00C639B0">
            <w:pPr>
              <w:pStyle w:val="ConsPlusNormal"/>
            </w:pPr>
            <w: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639B0" w:rsidRDefault="00C639B0">
            <w:pPr>
              <w:spacing w:after="1" w:line="0" w:lineRule="atLeast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"Московский государственный технологический университет "СТАНКИН"</w:t>
            </w:r>
          </w:p>
          <w:p w:rsidR="00C639B0" w:rsidRDefault="00C639B0">
            <w:pPr>
              <w:pStyle w:val="ConsPlusNormal"/>
            </w:pPr>
            <w:r>
              <w:t>Государственное автономное образовательное учреждение дополнительного профессионального</w:t>
            </w:r>
          </w:p>
          <w:p w:rsidR="00C639B0" w:rsidRDefault="00C639B0">
            <w:pPr>
              <w:pStyle w:val="ConsPlusNormal"/>
            </w:pPr>
            <w:r>
              <w:t>образования города Москвы "Центр педагогического мастерства"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физика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c>
          <w:tcPr>
            <w:tcW w:w="453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C639B0" w:rsidRDefault="00C639B0">
            <w:pPr>
              <w:pStyle w:val="ConsPlusNormal"/>
            </w:pPr>
            <w: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984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Университетская олимпиада школьников "Бельчонок"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"Казанский государственный </w:t>
            </w:r>
            <w:r>
              <w:lastRenderedPageBreak/>
              <w:t>энергетический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информатика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</w:t>
            </w:r>
            <w:r>
              <w:lastRenderedPageBreak/>
              <w:t>образования "Сибирский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</w:t>
            </w:r>
            <w:r>
              <w:lastRenderedPageBreak/>
              <w:t>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математика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технический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бюджетное </w:t>
            </w:r>
            <w:r>
              <w:lastRenderedPageBreak/>
              <w:t>образовательное учреждение высшего образования "Санкт-Петербургский горный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"Новосибирский национальный исследовательский</w:t>
            </w:r>
          </w:p>
          <w:p w:rsidR="00C639B0" w:rsidRDefault="00C639B0">
            <w:pPr>
              <w:pStyle w:val="ConsPlusNormal"/>
            </w:pPr>
            <w:r>
              <w:t>государственный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химия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</w:tcPr>
          <w:p w:rsidR="00C639B0" w:rsidRDefault="00C639B0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Учитель школы будущего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педагогическое образование (профиль "иностранный язык"), лингвистика, филология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III</w:t>
            </w:r>
          </w:p>
        </w:tc>
      </w:tr>
      <w:tr w:rsidR="00C639B0">
        <w:tc>
          <w:tcPr>
            <w:tcW w:w="453" w:type="dxa"/>
          </w:tcPr>
          <w:p w:rsidR="00C639B0" w:rsidRDefault="00C639B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Филологическая олимпиада для школьников 5 - 11 классов "Юный словесник"</w:t>
            </w:r>
          </w:p>
        </w:tc>
        <w:tc>
          <w:tcPr>
            <w:tcW w:w="4478" w:type="dxa"/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</w:tc>
        <w:tc>
          <w:tcPr>
            <w:tcW w:w="1360" w:type="dxa"/>
          </w:tcPr>
          <w:p w:rsidR="00C639B0" w:rsidRDefault="00C639B0">
            <w:pPr>
              <w:pStyle w:val="ConsPlusNormal"/>
              <w:jc w:val="center"/>
            </w:pPr>
            <w:r>
              <w:t>филология</w:t>
            </w:r>
          </w:p>
        </w:tc>
        <w:tc>
          <w:tcPr>
            <w:tcW w:w="1984" w:type="dxa"/>
          </w:tcPr>
          <w:p w:rsidR="00C639B0" w:rsidRDefault="00C639B0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1077" w:type="dxa"/>
          </w:tcPr>
          <w:p w:rsidR="00C639B0" w:rsidRDefault="00C639B0">
            <w:pPr>
              <w:pStyle w:val="ConsPlusNormal"/>
              <w:jc w:val="center"/>
            </w:pPr>
            <w:r>
              <w:t>II</w:t>
            </w:r>
          </w:p>
        </w:tc>
      </w:tr>
      <w:tr w:rsidR="00C639B0">
        <w:tblPrEx>
          <w:tblBorders>
            <w:insideH w:val="nil"/>
          </w:tblBorders>
        </w:tblPrEx>
        <w:tc>
          <w:tcPr>
            <w:tcW w:w="453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984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>Международная олимпиада по финансовой безопасности</w:t>
            </w:r>
          </w:p>
        </w:tc>
        <w:tc>
          <w:tcPr>
            <w:tcW w:w="4478" w:type="dxa"/>
            <w:tcBorders>
              <w:bottom w:val="nil"/>
            </w:tcBorders>
          </w:tcPr>
          <w:p w:rsidR="00C639B0" w:rsidRDefault="00C639B0">
            <w:pPr>
              <w:pStyle w:val="ConsPlusNormal"/>
            </w:pPr>
            <w:r>
              <w:t>Федеральная служба по финансовому мониторингу Министерство науки и высшего образования Российской Федерации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"Государственный университет управления"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"Крымский федеральный университет имени В.И. Вернадского"</w:t>
            </w:r>
          </w:p>
          <w:p w:rsidR="00C639B0" w:rsidRDefault="00C639B0">
            <w:pPr>
              <w:pStyle w:val="ConsPlusNormal"/>
            </w:pPr>
            <w:r>
              <w:t>Аккредитованное образовательное частное учреждение высшего образования "Московский финансово-юридический университет МФЮА"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</w:tc>
        <w:tc>
          <w:tcPr>
            <w:tcW w:w="1360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финансовая безопасность</w:t>
            </w:r>
          </w:p>
        </w:tc>
        <w:tc>
          <w:tcPr>
            <w:tcW w:w="1984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t xml:space="preserve">экономика, финансы и кредит, экономическая безопасность, юриспруденция, информационная безопасность, международные </w:t>
            </w:r>
            <w:r>
              <w:lastRenderedPageBreak/>
              <w:t>отношения</w:t>
            </w:r>
          </w:p>
        </w:tc>
        <w:tc>
          <w:tcPr>
            <w:tcW w:w="1077" w:type="dxa"/>
            <w:tcBorders>
              <w:bottom w:val="nil"/>
            </w:tcBorders>
          </w:tcPr>
          <w:p w:rsidR="00C639B0" w:rsidRDefault="00C639B0">
            <w:pPr>
              <w:pStyle w:val="ConsPlusNormal"/>
              <w:jc w:val="center"/>
            </w:pPr>
            <w:r>
              <w:lastRenderedPageBreak/>
              <w:t>I</w:t>
            </w:r>
          </w:p>
        </w:tc>
      </w:tr>
      <w:tr w:rsidR="00C639B0">
        <w:tblPrEx>
          <w:tblBorders>
            <w:insideH w:val="nil"/>
          </w:tblBorders>
        </w:tblPrEx>
        <w:tc>
          <w:tcPr>
            <w:tcW w:w="453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4478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"Орловский государственный университет имени И.С. Тургенева"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"Российский университет дружбы народов"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"Ростовский государственный экономический университет (РИНХ)"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"Севастопольский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C639B0" w:rsidRDefault="00C639B0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</w:t>
            </w:r>
            <w:r>
              <w:lastRenderedPageBreak/>
              <w:t>образования "Уральский федеральный университет имени первого Президента России Б.Н. Ельцина"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"Дипломатическая академия Министерства иностранных дел Российской Федерации"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учреждение науки Физический институт имени П.Н. Лебедева Российской академии наук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учреждение науки Центральный экономико-математический институт Российской академии наук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бюджетное учреждение науки "Национальный исследовательский институт мировой экономики и международных отношений имени Е.М. Примакова Российской академии наук (ИМЭМО)"</w:t>
            </w:r>
          </w:p>
          <w:p w:rsidR="00C639B0" w:rsidRDefault="00C639B0">
            <w:pPr>
              <w:pStyle w:val="ConsPlusNormal"/>
            </w:pPr>
            <w:r>
              <w:t>Федеральное государственное научно-исследовательское учреждение "Институт законодательства и сравнительного правоведения при Правительстве Российской Федерации"</w:t>
            </w:r>
          </w:p>
        </w:tc>
        <w:tc>
          <w:tcPr>
            <w:tcW w:w="1360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C639B0" w:rsidRDefault="00C639B0">
            <w:pPr>
              <w:pStyle w:val="ConsPlusNormal"/>
            </w:pPr>
          </w:p>
        </w:tc>
      </w:tr>
    </w:tbl>
    <w:p w:rsidR="00C639B0" w:rsidRDefault="00C639B0">
      <w:pPr>
        <w:pStyle w:val="ConsPlusNormal"/>
        <w:ind w:firstLine="540"/>
        <w:jc w:val="both"/>
      </w:pPr>
    </w:p>
    <w:p w:rsidR="00C639B0" w:rsidRDefault="00C639B0">
      <w:pPr>
        <w:pStyle w:val="ConsPlusNormal"/>
        <w:ind w:firstLine="540"/>
        <w:jc w:val="both"/>
      </w:pPr>
    </w:p>
    <w:p w:rsidR="00C639B0" w:rsidRDefault="00C639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670E" w:rsidRDefault="00C639B0">
      <w:bookmarkStart w:id="1" w:name="_GoBack"/>
      <w:bookmarkEnd w:id="1"/>
    </w:p>
    <w:sectPr w:rsidR="002A670E" w:rsidSect="006C3D0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B0"/>
    <w:rsid w:val="00AB3273"/>
    <w:rsid w:val="00C639B0"/>
    <w:rsid w:val="00E3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46355-5484-48DA-8F28-A68DEE62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9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39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639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639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639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639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639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639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6AF3B92265CB29709FFB750EA59107DE94F7219722CC51424E64BDE9DC2D4485FD748C71C60AE5FF3AFFF5D1SDfE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6AF3B92265CB29709FFB750EA59107DE94F7219B21CC51424E64BDE9DC2D4485FD748C71C60AE5FF3AFFF5D1SDfE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6AF3B92265CB29709FFB750EA59107D99DF02E9020CC51424E64BDE9DC2D4497FD2C8070C214E3FC2FA9A4978997C3C11035A6701FB00AS0f7V" TargetMode="External"/><Relationship Id="rId5" Type="http://schemas.openxmlformats.org/officeDocument/2006/relationships/hyperlink" Target="consultantplus://offline/ref=146AF3B92265CB29709FFB750EA59107D99DF7209A22CC51424E64BDE9DC2D4497FD2C8375C51FB1A860A8F8D2D884C2C31037A06CS1fFV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36737</Words>
  <Characters>209401</Characters>
  <Application>Microsoft Office Word</Application>
  <DocSecurity>0</DocSecurity>
  <Lines>1745</Lines>
  <Paragraphs>491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2022-06-13T21:31:00Z</dcterms:created>
  <dcterms:modified xsi:type="dcterms:W3CDTF">2022-06-13T21:31:00Z</dcterms:modified>
</cp:coreProperties>
</file>